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7F9F44" w14:textId="750DA9CC" w:rsidR="002406C2" w:rsidRDefault="002406C2" w:rsidP="00573287">
      <w:pPr>
        <w:spacing w:line="276" w:lineRule="auto"/>
        <w:rPr>
          <w:b/>
        </w:rPr>
      </w:pPr>
      <w:r w:rsidRPr="00C1453A">
        <w:rPr>
          <w:noProof/>
          <w:lang w:eastAsia="pl-PL"/>
        </w:rPr>
        <w:drawing>
          <wp:inline distT="0" distB="0" distL="0" distR="0" wp14:anchorId="2837FCDC" wp14:editId="06EC572C">
            <wp:extent cx="5743575" cy="3009900"/>
            <wp:effectExtent l="0" t="0" r="9525" b="0"/>
            <wp:docPr id="1" name="Obraz 1" descr="Off Cinema_TŁO_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 Cinema_TŁO_FB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B57A" w14:textId="7D86D825" w:rsidR="004A734B" w:rsidRPr="002406C2" w:rsidRDefault="004A734B" w:rsidP="00573287">
      <w:pPr>
        <w:spacing w:line="276" w:lineRule="auto"/>
      </w:pPr>
      <w:r w:rsidRPr="002406C2">
        <w:t>Informacja prasowa</w:t>
      </w:r>
      <w:r>
        <w:rPr>
          <w:b/>
        </w:rPr>
        <w:t xml:space="preserve"> </w:t>
      </w:r>
      <w:r w:rsidR="002406C2">
        <w:rPr>
          <w:b/>
        </w:rPr>
        <w:tab/>
      </w:r>
      <w:r w:rsidR="002406C2">
        <w:rPr>
          <w:b/>
        </w:rPr>
        <w:tab/>
      </w:r>
      <w:r w:rsidR="002406C2">
        <w:rPr>
          <w:b/>
        </w:rPr>
        <w:tab/>
      </w:r>
      <w:r w:rsidR="002406C2">
        <w:rPr>
          <w:b/>
        </w:rPr>
        <w:tab/>
      </w:r>
      <w:r w:rsidR="002406C2">
        <w:rPr>
          <w:b/>
        </w:rPr>
        <w:tab/>
      </w:r>
      <w:r w:rsidR="002406C2">
        <w:rPr>
          <w:b/>
        </w:rPr>
        <w:tab/>
      </w:r>
      <w:r w:rsidR="002406C2" w:rsidRPr="002406C2">
        <w:t xml:space="preserve">Poznań, </w:t>
      </w:r>
      <w:r w:rsidRPr="002406C2">
        <w:t>24 października 2023</w:t>
      </w:r>
    </w:p>
    <w:p w14:paraId="6233C2A0" w14:textId="77777777" w:rsidR="002406C2" w:rsidRDefault="002406C2" w:rsidP="00573287">
      <w:pPr>
        <w:spacing w:line="276" w:lineRule="auto"/>
        <w:rPr>
          <w:b/>
        </w:rPr>
      </w:pPr>
    </w:p>
    <w:p w14:paraId="76BE5A8D" w14:textId="77777777" w:rsidR="002406C2" w:rsidRDefault="002406C2" w:rsidP="00573287">
      <w:pPr>
        <w:spacing w:line="276" w:lineRule="auto"/>
        <w:rPr>
          <w:b/>
        </w:rPr>
      </w:pPr>
    </w:p>
    <w:p w14:paraId="466159AE" w14:textId="77777777" w:rsidR="00B43882" w:rsidRPr="008435E4" w:rsidRDefault="003D7FDA" w:rsidP="00573287">
      <w:pPr>
        <w:spacing w:line="276" w:lineRule="auto"/>
        <w:rPr>
          <w:b/>
        </w:rPr>
      </w:pPr>
      <w:r>
        <w:rPr>
          <w:b/>
        </w:rPr>
        <w:t xml:space="preserve">Startuje </w:t>
      </w:r>
      <w:r w:rsidR="007918AF" w:rsidRPr="008435E4">
        <w:rPr>
          <w:b/>
        </w:rPr>
        <w:t>27. edycja Festiwalu Filmów Dokumentalnych OFF CINEMA</w:t>
      </w:r>
      <w:r w:rsidR="000E740C" w:rsidRPr="008435E4">
        <w:rPr>
          <w:b/>
        </w:rPr>
        <w:t>. Na publiczność czeka</w:t>
      </w:r>
      <w:r>
        <w:rPr>
          <w:b/>
        </w:rPr>
        <w:t xml:space="preserve"> ponad 70 seansów</w:t>
      </w:r>
      <w:r w:rsidR="000E740C" w:rsidRPr="008435E4">
        <w:rPr>
          <w:b/>
        </w:rPr>
        <w:t xml:space="preserve">, </w:t>
      </w:r>
      <w:r>
        <w:rPr>
          <w:b/>
        </w:rPr>
        <w:t xml:space="preserve">a </w:t>
      </w:r>
      <w:r w:rsidR="000E740C" w:rsidRPr="008435E4">
        <w:rPr>
          <w:b/>
        </w:rPr>
        <w:t xml:space="preserve">wiele tytułów pojawi się na ekranie </w:t>
      </w:r>
      <w:r>
        <w:rPr>
          <w:b/>
        </w:rPr>
        <w:t>przed</w:t>
      </w:r>
      <w:r w:rsidR="000E740C" w:rsidRPr="008435E4">
        <w:rPr>
          <w:b/>
        </w:rPr>
        <w:t>premierowo</w:t>
      </w:r>
      <w:r>
        <w:rPr>
          <w:b/>
        </w:rPr>
        <w:t>, zanim trafi do kin</w:t>
      </w:r>
      <w:r w:rsidR="000E740C" w:rsidRPr="008435E4">
        <w:rPr>
          <w:b/>
        </w:rPr>
        <w:t xml:space="preserve">. </w:t>
      </w:r>
      <w:r>
        <w:rPr>
          <w:b/>
        </w:rPr>
        <w:t xml:space="preserve">Do Poznania przyjeżdża wielu twórców i </w:t>
      </w:r>
      <w:r w:rsidR="00C55063">
        <w:rPr>
          <w:b/>
        </w:rPr>
        <w:t xml:space="preserve">wiele </w:t>
      </w:r>
      <w:r>
        <w:rPr>
          <w:b/>
        </w:rPr>
        <w:t>twórczyń filmów, by spotkać się z widownią</w:t>
      </w:r>
      <w:r w:rsidR="000E740C" w:rsidRPr="008435E4">
        <w:rPr>
          <w:b/>
        </w:rPr>
        <w:t xml:space="preserve">. </w:t>
      </w:r>
      <w:r>
        <w:rPr>
          <w:b/>
        </w:rPr>
        <w:t xml:space="preserve">Od wtorku do niedzieli – 29 października </w:t>
      </w:r>
      <w:r w:rsidR="00B43882" w:rsidRPr="008435E4">
        <w:rPr>
          <w:b/>
        </w:rPr>
        <w:t xml:space="preserve">Kino Pałacowe w Centrum Kultury ZAMEK </w:t>
      </w:r>
      <w:r>
        <w:rPr>
          <w:b/>
        </w:rPr>
        <w:t>będzie</w:t>
      </w:r>
      <w:r w:rsidR="00B43882" w:rsidRPr="008435E4">
        <w:rPr>
          <w:b/>
        </w:rPr>
        <w:t xml:space="preserve"> przestrzenią wymiany doświadczeń i wglądu w najróżniejsze zakamarki współczesnej rzeczywistości.</w:t>
      </w:r>
    </w:p>
    <w:p w14:paraId="4753E098" w14:textId="64969C08" w:rsidR="00072282" w:rsidRDefault="008435E4" w:rsidP="00573287">
      <w:pPr>
        <w:spacing w:line="276" w:lineRule="auto"/>
      </w:pPr>
      <w:r>
        <w:t>Po pierwsze – film. Po drugie – spotkani</w:t>
      </w:r>
      <w:r w:rsidR="00C55063">
        <w:t>a</w:t>
      </w:r>
      <w:r>
        <w:t xml:space="preserve"> z twórcami</w:t>
      </w:r>
      <w:r w:rsidR="00C55063">
        <w:t xml:space="preserve"> i twórczyniami</w:t>
      </w:r>
      <w:r>
        <w:t xml:space="preserve">. Festiwal OFF CINEMA </w:t>
      </w:r>
      <w:r w:rsidR="00D75B41">
        <w:t>jest</w:t>
      </w:r>
      <w:r>
        <w:t xml:space="preserve"> święt</w:t>
      </w:r>
      <w:r w:rsidR="00D75B41">
        <w:t>em</w:t>
      </w:r>
      <w:r>
        <w:t xml:space="preserve"> dokumentu, ponieważ </w:t>
      </w:r>
      <w:r w:rsidR="00D75B41">
        <w:t xml:space="preserve">stwarza </w:t>
      </w:r>
      <w:r>
        <w:t>znakomit</w:t>
      </w:r>
      <w:r w:rsidR="00D75B41">
        <w:t>ą</w:t>
      </w:r>
      <w:r>
        <w:t xml:space="preserve"> okazj</w:t>
      </w:r>
      <w:r w:rsidR="00D75B41">
        <w:t>ę,</w:t>
      </w:r>
      <w:r>
        <w:t xml:space="preserve"> by zaprosić </w:t>
      </w:r>
      <w:r w:rsidR="00C55063">
        <w:t xml:space="preserve">autorów </w:t>
      </w:r>
      <w:r>
        <w:t xml:space="preserve">i </w:t>
      </w:r>
      <w:r w:rsidR="00C55063">
        <w:t>autorki</w:t>
      </w:r>
      <w:r>
        <w:t xml:space="preserve">, a w trakcie spotkań dowiedzieć się więcej o powstaniu filmu, jego kulisach i jeszcze bardziej wniknąć w świat bohaterów. </w:t>
      </w:r>
      <w:r w:rsidR="00B43882">
        <w:t xml:space="preserve">Oglądane filmy i podejmowane w nich tematy </w:t>
      </w:r>
      <w:r w:rsidR="00AF11F2">
        <w:t>poszerzą</w:t>
      </w:r>
      <w:r w:rsidR="00B43882">
        <w:t xml:space="preserve"> spotkania literackie. </w:t>
      </w:r>
    </w:p>
    <w:p w14:paraId="77DBF9F0" w14:textId="77777777" w:rsidR="00B43882" w:rsidRPr="008435E4" w:rsidRDefault="00B43882" w:rsidP="008A4ABB">
      <w:pPr>
        <w:spacing w:line="276" w:lineRule="auto"/>
        <w:rPr>
          <w:b/>
        </w:rPr>
      </w:pPr>
      <w:r w:rsidRPr="008435E4">
        <w:rPr>
          <w:b/>
        </w:rPr>
        <w:t xml:space="preserve">WIDOK </w:t>
      </w:r>
      <w:r w:rsidR="000233A1">
        <w:rPr>
          <w:b/>
        </w:rPr>
        <w:t>ZZA</w:t>
      </w:r>
      <w:r w:rsidRPr="008435E4">
        <w:rPr>
          <w:b/>
        </w:rPr>
        <w:t xml:space="preserve"> KULIS</w:t>
      </w:r>
    </w:p>
    <w:p w14:paraId="4D105A68" w14:textId="6BF7D5CA" w:rsidR="008435E4" w:rsidRDefault="00B43882" w:rsidP="00573287">
      <w:pPr>
        <w:spacing w:line="276" w:lineRule="auto"/>
      </w:pPr>
      <w:r>
        <w:t xml:space="preserve">Pierwsza okazja do zagłębienia się w świat </w:t>
      </w:r>
      <w:r w:rsidR="008435E4">
        <w:t>bohaterów</w:t>
      </w:r>
      <w:r>
        <w:t xml:space="preserve"> nadarzy się już pierwszego dnia podczas Filmu Otwarcia – jest nim „</w:t>
      </w:r>
      <w:proofErr w:type="spellStart"/>
      <w:r>
        <w:t>Pianoforte</w:t>
      </w:r>
      <w:proofErr w:type="spellEnd"/>
      <w:r>
        <w:t>” w reżyserii Jakuba Piątka</w:t>
      </w:r>
      <w:r w:rsidR="008435E4">
        <w:t>, który z kamer</w:t>
      </w:r>
      <w:r w:rsidR="00573287">
        <w:t>ą</w:t>
      </w:r>
      <w:r w:rsidR="008435E4">
        <w:t xml:space="preserve"> towarzyszył finalistom i</w:t>
      </w:r>
      <w:r w:rsidR="00573287">
        <w:t xml:space="preserve"> </w:t>
      </w:r>
      <w:r w:rsidR="008435E4">
        <w:t>finalistkom ostatniego Konkursu Chopinowskiego, obserwując ich zmagania od kulis. Film</w:t>
      </w:r>
      <w:r w:rsidR="00D75B41">
        <w:t>, budzący niemalże</w:t>
      </w:r>
      <w:r w:rsidR="008435E4">
        <w:t xml:space="preserve"> sportow</w:t>
      </w:r>
      <w:r w:rsidR="00D75B41">
        <w:t>e</w:t>
      </w:r>
      <w:r w:rsidR="008435E4">
        <w:t xml:space="preserve"> emocj</w:t>
      </w:r>
      <w:r w:rsidR="00D75B41">
        <w:t>e,</w:t>
      </w:r>
      <w:r w:rsidR="008435E4">
        <w:t xml:space="preserve"> pokazuje wyzwania stojące przed młodymi i wybitnymi pianistami i</w:t>
      </w:r>
      <w:r w:rsidR="00C55063">
        <w:t> </w:t>
      </w:r>
      <w:r w:rsidR="008435E4">
        <w:t>pianistkami w walce o najwyższe podium. Po seansie Marcin Wieczorek – bohater filmu i finalista XVIII Konkursu Chopinowskiego w 2021 roku zagra recital fortepianowy</w:t>
      </w:r>
      <w:r w:rsidR="00152276">
        <w:t xml:space="preserve">, następnie wraz z reżyserem </w:t>
      </w:r>
      <w:r w:rsidR="008435E4">
        <w:t>filmu</w:t>
      </w:r>
      <w:r w:rsidR="00152276">
        <w:t xml:space="preserve"> zasiądą do rozmowy z publicznością,</w:t>
      </w:r>
      <w:r w:rsidR="008435E4">
        <w:t xml:space="preserve"> którą poprowadzi Andrzej Marzec.</w:t>
      </w:r>
    </w:p>
    <w:p w14:paraId="0769291E" w14:textId="77777777" w:rsidR="00B43882" w:rsidRDefault="00B43882" w:rsidP="008A4ABB">
      <w:pPr>
        <w:spacing w:line="276" w:lineRule="auto"/>
        <w:rPr>
          <w:b/>
        </w:rPr>
      </w:pPr>
      <w:r w:rsidRPr="008435E4">
        <w:rPr>
          <w:b/>
        </w:rPr>
        <w:t>ŻYWA ROZMOWA</w:t>
      </w:r>
    </w:p>
    <w:p w14:paraId="685B1580" w14:textId="2A71B1ED" w:rsidR="00546140" w:rsidRPr="00C55063" w:rsidRDefault="008F2018" w:rsidP="00573287">
      <w:pPr>
        <w:spacing w:line="276" w:lineRule="auto"/>
        <w:jc w:val="both"/>
      </w:pPr>
      <w:r w:rsidRPr="00C55063">
        <w:t>Podziw wzbudzą</w:t>
      </w:r>
      <w:r w:rsidR="004B7ED1" w:rsidRPr="00C55063">
        <w:t xml:space="preserve"> </w:t>
      </w:r>
      <w:r w:rsidRPr="00C55063">
        <w:t>d</w:t>
      </w:r>
      <w:r w:rsidR="004B7ED1" w:rsidRPr="00C55063">
        <w:t>okumenty ukazujące piękno</w:t>
      </w:r>
      <w:r w:rsidR="001228CF" w:rsidRPr="00C55063">
        <w:t xml:space="preserve"> </w:t>
      </w:r>
      <w:r w:rsidRPr="00C55063">
        <w:t xml:space="preserve">i majestat </w:t>
      </w:r>
      <w:r w:rsidR="001228CF" w:rsidRPr="00C55063">
        <w:t>gór</w:t>
      </w:r>
      <w:r w:rsidRPr="00C55063">
        <w:t>,</w:t>
      </w:r>
      <w:r w:rsidR="001228CF" w:rsidRPr="00C55063">
        <w:t xml:space="preserve"> </w:t>
      </w:r>
      <w:r w:rsidR="004B7ED1" w:rsidRPr="00C55063">
        <w:t>groźne oblicze</w:t>
      </w:r>
      <w:r w:rsidR="00146F29" w:rsidRPr="00C55063">
        <w:t xml:space="preserve"> natury</w:t>
      </w:r>
      <w:r w:rsidRPr="00C55063">
        <w:t>, ale i</w:t>
      </w:r>
      <w:r w:rsidR="00C55063">
        <w:t> </w:t>
      </w:r>
      <w:r w:rsidRPr="00C55063">
        <w:t>doświadczenia zderzających się z nimi osób</w:t>
      </w:r>
      <w:r w:rsidR="004B7ED1" w:rsidRPr="00C55063">
        <w:t xml:space="preserve">. Reżyser „The </w:t>
      </w:r>
      <w:proofErr w:type="spellStart"/>
      <w:r w:rsidR="004B7ED1" w:rsidRPr="00C55063">
        <w:t>Silent</w:t>
      </w:r>
      <w:proofErr w:type="spellEnd"/>
      <w:r w:rsidR="004B7ED1" w:rsidRPr="00C55063">
        <w:t xml:space="preserve"> Escape”, Oswald Rodrigo Pereira podczas spotkania opowie o realizacji filmu rozgrywającego się w Himalajach. Kuratorka sekcji</w:t>
      </w:r>
      <w:r w:rsidRPr="00C55063">
        <w:t xml:space="preserve"> Dokumenty </w:t>
      </w:r>
      <w:r w:rsidR="00C55063">
        <w:t>g</w:t>
      </w:r>
      <w:r w:rsidRPr="00C55063">
        <w:t>órskie</w:t>
      </w:r>
      <w:r w:rsidR="004B7ED1" w:rsidRPr="00C55063">
        <w:t>, Alicja Głów</w:t>
      </w:r>
      <w:r w:rsidR="001228CF" w:rsidRPr="00C55063">
        <w:t xml:space="preserve"> po seansie filmu „W podziemiach” </w:t>
      </w:r>
      <w:r w:rsidR="004B7ED1" w:rsidRPr="00C55063">
        <w:t xml:space="preserve">porozmawia także </w:t>
      </w:r>
      <w:r w:rsidR="001228CF" w:rsidRPr="00C55063">
        <w:t xml:space="preserve">z uczestnikami </w:t>
      </w:r>
      <w:r w:rsidR="001228CF" w:rsidRPr="00C55063">
        <w:lastRenderedPageBreak/>
        <w:t xml:space="preserve">wyprawy do Jaskini </w:t>
      </w:r>
      <w:proofErr w:type="spellStart"/>
      <w:r w:rsidR="001228CF" w:rsidRPr="00C55063">
        <w:t>Cheve</w:t>
      </w:r>
      <w:proofErr w:type="spellEnd"/>
      <w:r w:rsidR="001228CF" w:rsidRPr="00C55063">
        <w:t xml:space="preserve"> w Meksyku, </w:t>
      </w:r>
      <w:r w:rsidR="001228CF" w:rsidRPr="00C55063">
        <w:rPr>
          <w:rFonts w:ascii="Calibri" w:eastAsia="Calibri" w:hAnsi="Calibri" w:cs="Calibri"/>
        </w:rPr>
        <w:t xml:space="preserve">Sonią Hoffmann i Witoldem Hoffmannem. </w:t>
      </w:r>
      <w:r w:rsidR="001228CF" w:rsidRPr="00C55063">
        <w:t>Dzięki spotkaniu z</w:t>
      </w:r>
      <w:r w:rsidR="003127D0">
        <w:t> </w:t>
      </w:r>
      <w:r w:rsidR="001228CF" w:rsidRPr="00C55063">
        <w:t xml:space="preserve">twórcami filmu „Polarniczki” Kubą Witkiem i Dagą Bożek publiczność zgłębi wiedzę o dokonaniach polskich pionierek badań na biegunach. </w:t>
      </w:r>
    </w:p>
    <w:p w14:paraId="0954B2C9" w14:textId="77777777" w:rsidR="008435E4" w:rsidRPr="00474DBD" w:rsidRDefault="008435E4" w:rsidP="008A4ABB">
      <w:pPr>
        <w:spacing w:line="276" w:lineRule="auto"/>
        <w:rPr>
          <w:b/>
        </w:rPr>
      </w:pPr>
      <w:r w:rsidRPr="00474DBD">
        <w:rPr>
          <w:b/>
        </w:rPr>
        <w:t>POMOCNE SŁOWA</w:t>
      </w:r>
    </w:p>
    <w:p w14:paraId="115B6FFC" w14:textId="06393C4A" w:rsidR="00146F29" w:rsidRDefault="00146F29" w:rsidP="00573287">
      <w:pPr>
        <w:spacing w:line="276" w:lineRule="auto"/>
        <w:jc w:val="both"/>
        <w:rPr>
          <w:rFonts w:cstheme="minorHAnsi"/>
        </w:rPr>
      </w:pPr>
      <w:r>
        <w:t>O obrazie radykalnej grupy teatralnej „</w:t>
      </w:r>
      <w:proofErr w:type="spellStart"/>
      <w:r>
        <w:t>Workcenter</w:t>
      </w:r>
      <w:proofErr w:type="spellEnd"/>
      <w:r>
        <w:t xml:space="preserve">” pracującej metodą Jerzego Grotowskiego będzie można porozmawiać z twórczyniami filmu – reżyserką Anielą Gabryel i autorką zdjęć Zuzanną </w:t>
      </w:r>
      <w:proofErr w:type="spellStart"/>
      <w:r>
        <w:t>Kernbach</w:t>
      </w:r>
      <w:proofErr w:type="spellEnd"/>
      <w:r>
        <w:t>. Słowa pomogą nam opowiedzieć o świecie osób g/G</w:t>
      </w:r>
      <w:r w:rsidRPr="0028274D">
        <w:t>łuchych</w:t>
      </w:r>
      <w:r>
        <w:t xml:space="preserve"> podczas spotkania literackiego z Anną Goc, autorką reportażu „Głusza”, uhonorowanego Nagrodą im. R. Kapuścińskiego. Niewypowiedziane wprost przeżycia</w:t>
      </w:r>
      <w:r w:rsidR="00E620C7">
        <w:t xml:space="preserve"> wojenne</w:t>
      </w:r>
      <w:r>
        <w:t xml:space="preserve"> Stanisława Lema to temat filmu Kuby </w:t>
      </w:r>
      <w:proofErr w:type="spellStart"/>
      <w:r>
        <w:t>Mikurdy</w:t>
      </w:r>
      <w:proofErr w:type="spellEnd"/>
      <w:r>
        <w:t xml:space="preserve"> „Solaris Mon </w:t>
      </w:r>
      <w:proofErr w:type="spellStart"/>
      <w:r>
        <w:t>Amour</w:t>
      </w:r>
      <w:proofErr w:type="spellEnd"/>
      <w:r>
        <w:t>”</w:t>
      </w:r>
      <w:r w:rsidR="00E620C7">
        <w:t xml:space="preserve"> i zarazem temat spotkania reżysera z autorką biografii „</w:t>
      </w:r>
      <w:r w:rsidR="00E620C7">
        <w:rPr>
          <w:rFonts w:ascii="Calibri" w:eastAsia="Calibri" w:hAnsi="Calibri" w:cs="Calibri"/>
        </w:rPr>
        <w:t>Stanisław Lem. Wypędzony z</w:t>
      </w:r>
      <w:r w:rsidR="003127D0">
        <w:rPr>
          <w:rFonts w:ascii="Calibri" w:eastAsia="Calibri" w:hAnsi="Calibri" w:cs="Calibri"/>
        </w:rPr>
        <w:t> </w:t>
      </w:r>
      <w:r w:rsidR="00E620C7">
        <w:rPr>
          <w:rFonts w:ascii="Calibri" w:eastAsia="Calibri" w:hAnsi="Calibri" w:cs="Calibri"/>
        </w:rPr>
        <w:t>Wysokiego Zamku</w:t>
      </w:r>
      <w:r w:rsidR="00E620C7">
        <w:t>”, Agnieszką Gajewską. Do Poznania przyjedzie także Małgorzata Kozera, reżyserka filmu „Twarze Agaty” o oswajaniu choroby</w:t>
      </w:r>
      <w:r w:rsidR="003127D0">
        <w:t xml:space="preserve"> oraz</w:t>
      </w:r>
      <w:r w:rsidR="00E620C7">
        <w:t xml:space="preserve"> Agnieszka Iwańska, autorka pierwszego dokumentu o</w:t>
      </w:r>
      <w:r w:rsidR="003127D0">
        <w:t> </w:t>
      </w:r>
      <w:r w:rsidR="00E620C7">
        <w:t>Urszuli Dudziak. W programie tegorocznej edycji OFF CINEMA znalazła się także dyskusja o roli płci w</w:t>
      </w:r>
      <w:r w:rsidR="003127D0">
        <w:t> </w:t>
      </w:r>
      <w:r w:rsidR="00E620C7">
        <w:t>życiu człowieka, która odbędzie się po seansie filmu „Orlando</w:t>
      </w:r>
      <w:r w:rsidR="00BD47FE">
        <w:t xml:space="preserve">, moja polityczna biografia” </w:t>
      </w:r>
      <w:r w:rsidR="00BD47FE">
        <w:rPr>
          <w:rFonts w:ascii="Calibri" w:eastAsia="Calibri" w:hAnsi="Calibri" w:cs="Calibri"/>
        </w:rPr>
        <w:t>w reżyserii</w:t>
      </w:r>
      <w:r w:rsidR="00BD47FE" w:rsidRPr="005F5F6A">
        <w:rPr>
          <w:rFonts w:ascii="Calibri" w:eastAsia="Calibri" w:hAnsi="Calibri" w:cs="Calibri"/>
        </w:rPr>
        <w:t xml:space="preserve"> Paul</w:t>
      </w:r>
      <w:r w:rsidR="003127D0">
        <w:rPr>
          <w:rFonts w:ascii="Calibri" w:eastAsia="Calibri" w:hAnsi="Calibri" w:cs="Calibri"/>
        </w:rPr>
        <w:t>a</w:t>
      </w:r>
      <w:r w:rsidR="00BD47FE" w:rsidRPr="005F5F6A">
        <w:rPr>
          <w:rFonts w:ascii="Calibri" w:eastAsia="Calibri" w:hAnsi="Calibri" w:cs="Calibri"/>
        </w:rPr>
        <w:t xml:space="preserve"> B. </w:t>
      </w:r>
      <w:proofErr w:type="spellStart"/>
      <w:r w:rsidR="00BD47FE" w:rsidRPr="005F5F6A">
        <w:rPr>
          <w:rFonts w:ascii="Calibri" w:eastAsia="Calibri" w:hAnsi="Calibri" w:cs="Calibri"/>
        </w:rPr>
        <w:t>Preciado</w:t>
      </w:r>
      <w:proofErr w:type="spellEnd"/>
      <w:r w:rsidR="00BD47FE">
        <w:rPr>
          <w:rFonts w:ascii="Calibri" w:eastAsia="Calibri" w:hAnsi="Calibri" w:cs="Calibri"/>
        </w:rPr>
        <w:t>.</w:t>
      </w:r>
      <w:r w:rsidR="00BD47FE">
        <w:t xml:space="preserve"> </w:t>
      </w:r>
      <w:r w:rsidR="00E620C7">
        <w:t xml:space="preserve">Pisarka Dorota Kotas </w:t>
      </w:r>
      <w:r w:rsidR="00BD47FE">
        <w:t>będzie ro</w:t>
      </w:r>
      <w:r w:rsidR="00C019A2">
        <w:t xml:space="preserve">zmawiać z zaproszonymi osobami: </w:t>
      </w:r>
      <w:bookmarkStart w:id="0" w:name="_GoBack"/>
      <w:bookmarkEnd w:id="0"/>
      <w:r w:rsidR="00BD47FE">
        <w:rPr>
          <w:rFonts w:cstheme="minorHAnsi"/>
        </w:rPr>
        <w:t>Anną M.</w:t>
      </w:r>
      <w:r w:rsidR="003127D0">
        <w:rPr>
          <w:rFonts w:cstheme="minorHAnsi"/>
        </w:rPr>
        <w:t> </w:t>
      </w:r>
      <w:proofErr w:type="spellStart"/>
      <w:r w:rsidR="00C019A2">
        <w:rPr>
          <w:rFonts w:cstheme="minorHAnsi"/>
        </w:rPr>
        <w:t>Kłonkowską</w:t>
      </w:r>
      <w:proofErr w:type="spellEnd"/>
      <w:r w:rsidR="00C019A2">
        <w:rPr>
          <w:rFonts w:cstheme="minorHAnsi"/>
        </w:rPr>
        <w:t xml:space="preserve">, </w:t>
      </w:r>
      <w:r w:rsidR="00BD47FE">
        <w:rPr>
          <w:rFonts w:cstheme="minorHAnsi"/>
        </w:rPr>
        <w:t xml:space="preserve">aktywistką </w:t>
      </w:r>
      <w:r w:rsidR="00BD47FE" w:rsidRPr="005F5F6A">
        <w:rPr>
          <w:rFonts w:cstheme="minorHAnsi"/>
        </w:rPr>
        <w:t>Lu Olszewski i</w:t>
      </w:r>
      <w:r w:rsidR="00BD47FE">
        <w:rPr>
          <w:rFonts w:cstheme="minorHAnsi"/>
        </w:rPr>
        <w:t xml:space="preserve"> dokumentalistą</w:t>
      </w:r>
      <w:r w:rsidR="00BD47FE" w:rsidRPr="005F5F6A">
        <w:rPr>
          <w:rFonts w:cstheme="minorHAnsi"/>
        </w:rPr>
        <w:t xml:space="preserve"> </w:t>
      </w:r>
      <w:proofErr w:type="spellStart"/>
      <w:r w:rsidR="00BD47FE" w:rsidRPr="005F5F6A">
        <w:rPr>
          <w:rFonts w:cstheme="minorHAnsi"/>
        </w:rPr>
        <w:t>Anu</w:t>
      </w:r>
      <w:proofErr w:type="spellEnd"/>
      <w:r w:rsidR="00BD47FE" w:rsidRPr="005F5F6A">
        <w:rPr>
          <w:rFonts w:cstheme="minorHAnsi"/>
        </w:rPr>
        <w:t xml:space="preserve"> Czerwiński</w:t>
      </w:r>
      <w:r w:rsidR="00BD47FE">
        <w:rPr>
          <w:rFonts w:cstheme="minorHAnsi"/>
        </w:rPr>
        <w:t>m.</w:t>
      </w:r>
    </w:p>
    <w:p w14:paraId="7BE3DB67" w14:textId="77777777" w:rsidR="00BD47FE" w:rsidRDefault="00BD47FE" w:rsidP="008A4ABB">
      <w:pPr>
        <w:spacing w:line="276" w:lineRule="auto"/>
        <w:rPr>
          <w:b/>
        </w:rPr>
      </w:pPr>
      <w:r>
        <w:rPr>
          <w:b/>
        </w:rPr>
        <w:t>Z MIEJSCA NA MIEJSCE</w:t>
      </w:r>
    </w:p>
    <w:p w14:paraId="101E905F" w14:textId="008A7B98" w:rsidR="00146F29" w:rsidRDefault="00BD47FE" w:rsidP="008A4ABB">
      <w:pPr>
        <w:spacing w:after="0" w:line="276" w:lineRule="auto"/>
        <w:jc w:val="both"/>
      </w:pPr>
      <w:r>
        <w:t xml:space="preserve">Spotkanie szczególne, z Maciejem </w:t>
      </w:r>
      <w:proofErr w:type="spellStart"/>
      <w:r>
        <w:t>Hamelą</w:t>
      </w:r>
      <w:proofErr w:type="spellEnd"/>
      <w:r>
        <w:t xml:space="preserve">, autorem filmu „Skąd dokąd” to ponowne pytanie o traumę wojny. Tym razem tej, która wciąż rozgrywa </w:t>
      </w:r>
      <w:r w:rsidR="003127D0">
        <w:t xml:space="preserve">się </w:t>
      </w:r>
      <w:r>
        <w:t>w Ukrainie. Reżyser zebrał historie ludzi opuszczających swoje domy w trakcie pospiesznej ewakuacji</w:t>
      </w:r>
      <w:r w:rsidR="003127D0">
        <w:t xml:space="preserve">, w której </w:t>
      </w:r>
      <w:r>
        <w:t xml:space="preserve">sam </w:t>
      </w:r>
      <w:r w:rsidR="003127D0">
        <w:t>także</w:t>
      </w:r>
      <w:r>
        <w:t xml:space="preserve"> uczestniczył. „Nie na miejscu” to tytuł z sekcji Eco </w:t>
      </w:r>
      <w:proofErr w:type="spellStart"/>
      <w:r>
        <w:t>Do</w:t>
      </w:r>
      <w:r w:rsidR="003127D0">
        <w:t>c</w:t>
      </w:r>
      <w:proofErr w:type="spellEnd"/>
      <w:r>
        <w:t>, wizualnie piękny film o śmieciach</w:t>
      </w:r>
      <w:r w:rsidR="008A4ABB">
        <w:t xml:space="preserve"> i ich obecności we wszystkich zakątkach Ziemi. Zagadnieniom ekologii jest też poświęcone jedno ze spotkań literackich, podczas którego Maria </w:t>
      </w:r>
      <w:proofErr w:type="spellStart"/>
      <w:r w:rsidR="008A4ABB">
        <w:t>Krześlak</w:t>
      </w:r>
      <w:proofErr w:type="spellEnd"/>
      <w:r w:rsidR="008A4ABB">
        <w:t xml:space="preserve">-Kandziora porozmawia z Szymonem Opryszkiem, autorem książki </w:t>
      </w:r>
      <w:r w:rsidR="003127D0">
        <w:t>„</w:t>
      </w:r>
      <w:r w:rsidR="008A4ABB">
        <w:t>Woda. Historia pewnego porwania”.</w:t>
      </w:r>
      <w:r>
        <w:t xml:space="preserve"> </w:t>
      </w:r>
    </w:p>
    <w:p w14:paraId="1DA788DC" w14:textId="77777777" w:rsidR="00072282" w:rsidRDefault="00072282" w:rsidP="00146F29">
      <w:bookmarkStart w:id="1" w:name="_ye4qw1kg1s17" w:colFirst="0" w:colLast="0"/>
      <w:bookmarkEnd w:id="1"/>
    </w:p>
    <w:p w14:paraId="3F3A114D" w14:textId="77777777" w:rsidR="008A4ABB" w:rsidRDefault="008A4ABB" w:rsidP="00146F29">
      <w:pPr>
        <w:rPr>
          <w:b/>
          <w:sz w:val="24"/>
        </w:rPr>
      </w:pPr>
    </w:p>
    <w:p w14:paraId="31B68559" w14:textId="77777777" w:rsidR="00146F29" w:rsidRPr="008A4ABB" w:rsidRDefault="00146F29" w:rsidP="008A4ABB">
      <w:pPr>
        <w:spacing w:after="0" w:line="276" w:lineRule="auto"/>
        <w:rPr>
          <w:b/>
          <w:sz w:val="24"/>
        </w:rPr>
      </w:pPr>
      <w:r w:rsidRPr="00E02B0B">
        <w:rPr>
          <w:b/>
          <w:sz w:val="24"/>
        </w:rPr>
        <w:t xml:space="preserve">SPOTKANIA W RAMACH 27. </w:t>
      </w:r>
      <w:r>
        <w:rPr>
          <w:b/>
          <w:sz w:val="24"/>
        </w:rPr>
        <w:t>FESTIWALU FILMÓW DOKUMENTALNYCH</w:t>
      </w:r>
      <w:r w:rsidRPr="00E02B0B">
        <w:rPr>
          <w:b/>
          <w:sz w:val="24"/>
        </w:rPr>
        <w:t xml:space="preserve"> OFF CINEMA </w:t>
      </w:r>
    </w:p>
    <w:p w14:paraId="42268105" w14:textId="77777777" w:rsidR="008A4ABB" w:rsidRDefault="008A4ABB" w:rsidP="008A4ABB">
      <w:pPr>
        <w:spacing w:after="0" w:line="276" w:lineRule="auto"/>
        <w:rPr>
          <w:b/>
        </w:rPr>
      </w:pPr>
    </w:p>
    <w:p w14:paraId="5A3086EA" w14:textId="77777777" w:rsidR="00146F29" w:rsidRPr="008A4ABB" w:rsidRDefault="00146F29" w:rsidP="008A4ABB">
      <w:pPr>
        <w:spacing w:after="0" w:line="276" w:lineRule="auto"/>
        <w:rPr>
          <w:b/>
        </w:rPr>
      </w:pPr>
      <w:r w:rsidRPr="008A4ABB">
        <w:rPr>
          <w:b/>
        </w:rPr>
        <w:t xml:space="preserve">WTOREK, 24.10 </w:t>
      </w:r>
    </w:p>
    <w:p w14:paraId="12B4A0A4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g. 19</w:t>
      </w:r>
      <w:r w:rsidR="008A4ABB">
        <w:rPr>
          <w:rFonts w:ascii="Calibri" w:eastAsia="Calibri" w:hAnsi="Calibri" w:cs="Calibri"/>
        </w:rPr>
        <w:t xml:space="preserve"> | </w:t>
      </w:r>
      <w:r w:rsidRPr="008A4ABB">
        <w:rPr>
          <w:rFonts w:ascii="Calibri" w:eastAsia="Calibri" w:hAnsi="Calibri" w:cs="Calibri"/>
        </w:rPr>
        <w:t xml:space="preserve">FILM OTWARCIA </w:t>
      </w:r>
    </w:p>
    <w:p w14:paraId="3683810E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PIANOFORTE</w:t>
      </w:r>
      <w:r w:rsidRPr="008A4ABB">
        <w:rPr>
          <w:rFonts w:ascii="Calibri" w:eastAsia="Calibri" w:hAnsi="Calibri" w:cs="Calibri"/>
        </w:rPr>
        <w:t>, reż. Jakub Piątek, Polska 2023, 89’</w:t>
      </w:r>
    </w:p>
    <w:p w14:paraId="6DFAC8E1" w14:textId="4F6850FC" w:rsidR="003127D0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Spotkanie z reżyserem filmu Jakubem Piątkiem i bohaterem Marcinem Wieczorkiem oraz koncert fortepianowy Marcina Wieczorka</w:t>
      </w:r>
    </w:p>
    <w:p w14:paraId="48F954ED" w14:textId="5BB4152A" w:rsidR="00146F29" w:rsidRPr="008A4ABB" w:rsidRDefault="003127D0" w:rsidP="008A4ABB">
      <w:pP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</w:t>
      </w:r>
      <w:r w:rsidR="00146F29" w:rsidRPr="008A4ABB">
        <w:rPr>
          <w:rFonts w:ascii="Calibri" w:eastAsia="Calibri" w:hAnsi="Calibri" w:cs="Calibri"/>
          <w:highlight w:val="white"/>
        </w:rPr>
        <w:t>rowadzenie: Andrzej Marzec</w:t>
      </w:r>
    </w:p>
    <w:p w14:paraId="203BE53C" w14:textId="269CC6C6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Wielka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20 zł (n), 17 zł (u)</w:t>
      </w:r>
    </w:p>
    <w:p w14:paraId="34D6002C" w14:textId="77777777" w:rsidR="008A4ABB" w:rsidRDefault="008A4ABB" w:rsidP="008A4ABB">
      <w:pPr>
        <w:spacing w:after="0" w:line="276" w:lineRule="auto"/>
        <w:rPr>
          <w:b/>
        </w:rPr>
      </w:pPr>
      <w:bookmarkStart w:id="2" w:name="_s3xgkulaxy9d" w:colFirst="0" w:colLast="0"/>
      <w:bookmarkEnd w:id="2"/>
    </w:p>
    <w:p w14:paraId="10D15581" w14:textId="77777777" w:rsidR="00146F29" w:rsidRPr="008A4ABB" w:rsidRDefault="00146F29" w:rsidP="008A4ABB">
      <w:pPr>
        <w:spacing w:after="0" w:line="276" w:lineRule="auto"/>
        <w:rPr>
          <w:b/>
        </w:rPr>
      </w:pPr>
      <w:r w:rsidRPr="008A4ABB">
        <w:rPr>
          <w:b/>
        </w:rPr>
        <w:t xml:space="preserve">ŚRODA, 25.10 </w:t>
      </w:r>
    </w:p>
    <w:p w14:paraId="49C9EE36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 xml:space="preserve">g. 19.30 </w:t>
      </w:r>
      <w:r w:rsidR="008A4ABB">
        <w:rPr>
          <w:rFonts w:ascii="Calibri" w:eastAsia="Calibri" w:hAnsi="Calibri" w:cs="Calibri"/>
        </w:rPr>
        <w:t xml:space="preserve">| </w:t>
      </w:r>
      <w:r w:rsidRPr="008A4ABB">
        <w:rPr>
          <w:rFonts w:ascii="Calibri" w:eastAsia="Calibri" w:hAnsi="Calibri" w:cs="Calibri"/>
        </w:rPr>
        <w:t>POKAZY SPECJALNE</w:t>
      </w:r>
    </w:p>
    <w:p w14:paraId="62C457DF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RADICAL MOVE</w:t>
      </w:r>
      <w:r w:rsidRPr="008A4ABB">
        <w:rPr>
          <w:rFonts w:ascii="Calibri" w:eastAsia="Calibri" w:hAnsi="Calibri" w:cs="Calibri"/>
        </w:rPr>
        <w:t>, reż. Aniela Gabryel, Polska 2023, 77’</w:t>
      </w:r>
    </w:p>
    <w:p w14:paraId="216BE014" w14:textId="77777777" w:rsidR="00146F29" w:rsidRPr="008A4ABB" w:rsidRDefault="00146F29" w:rsidP="008A4ABB">
      <w:pPr>
        <w:spacing w:after="0" w:line="276" w:lineRule="auto"/>
        <w:rPr>
          <w:b/>
          <w:bCs/>
        </w:rPr>
      </w:pPr>
      <w:r w:rsidRPr="008A4ABB">
        <w:rPr>
          <w:rFonts w:cstheme="minorHAnsi"/>
        </w:rPr>
        <w:t xml:space="preserve">Po seansie spotkanie z reżyserką Anielą Gabryel i autorką zdjęć filmowych Zuzanną </w:t>
      </w:r>
      <w:proofErr w:type="spellStart"/>
      <w:r w:rsidRPr="008A4ABB">
        <w:rPr>
          <w:rFonts w:cstheme="minorHAnsi"/>
        </w:rPr>
        <w:t>Kernbach</w:t>
      </w:r>
      <w:proofErr w:type="spellEnd"/>
      <w:r w:rsidRPr="008A4ABB">
        <w:rPr>
          <w:rFonts w:cstheme="minorHAnsi"/>
        </w:rPr>
        <w:t xml:space="preserve"> </w:t>
      </w:r>
    </w:p>
    <w:p w14:paraId="42801F7B" w14:textId="6782690D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Teatr Polski, Duża Scena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15 zł </w:t>
      </w:r>
    </w:p>
    <w:p w14:paraId="48447EB6" w14:textId="77777777" w:rsidR="008A4ABB" w:rsidRDefault="008A4ABB" w:rsidP="008A4ABB">
      <w:pPr>
        <w:spacing w:after="0" w:line="276" w:lineRule="auto"/>
        <w:rPr>
          <w:b/>
        </w:rPr>
      </w:pPr>
      <w:bookmarkStart w:id="3" w:name="_m8kl3cczf2h5" w:colFirst="0" w:colLast="0"/>
      <w:bookmarkEnd w:id="3"/>
    </w:p>
    <w:p w14:paraId="06BDDB78" w14:textId="77777777" w:rsidR="00146F29" w:rsidRPr="008A4ABB" w:rsidRDefault="00146F29" w:rsidP="008A4ABB">
      <w:pPr>
        <w:spacing w:after="0" w:line="276" w:lineRule="auto"/>
        <w:rPr>
          <w:b/>
        </w:rPr>
      </w:pPr>
      <w:r w:rsidRPr="008A4ABB">
        <w:rPr>
          <w:b/>
        </w:rPr>
        <w:lastRenderedPageBreak/>
        <w:t xml:space="preserve">CZWARTEK, 26.10 </w:t>
      </w:r>
    </w:p>
    <w:p w14:paraId="3C994BC8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 xml:space="preserve">g. 17 </w:t>
      </w:r>
      <w:r w:rsidR="008A4ABB">
        <w:rPr>
          <w:rFonts w:ascii="Calibri" w:eastAsia="Calibri" w:hAnsi="Calibri" w:cs="Calibri"/>
        </w:rPr>
        <w:t xml:space="preserve">| </w:t>
      </w:r>
      <w:r w:rsidRPr="008A4ABB">
        <w:rPr>
          <w:rFonts w:ascii="Calibri" w:eastAsia="Calibri" w:hAnsi="Calibri" w:cs="Calibri"/>
        </w:rPr>
        <w:t>ECO DOC</w:t>
      </w:r>
    </w:p>
    <w:p w14:paraId="5FFD128B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NIE NA MIEJSCU</w:t>
      </w:r>
      <w:r w:rsidRPr="008A4ABB">
        <w:rPr>
          <w:rFonts w:ascii="Calibri" w:eastAsia="Calibri" w:hAnsi="Calibri" w:cs="Calibri"/>
        </w:rPr>
        <w:t xml:space="preserve">, reż. Nikolaus </w:t>
      </w:r>
      <w:proofErr w:type="spellStart"/>
      <w:r w:rsidRPr="008A4ABB">
        <w:rPr>
          <w:rFonts w:ascii="Calibri" w:eastAsia="Calibri" w:hAnsi="Calibri" w:cs="Calibri"/>
        </w:rPr>
        <w:t>Geyrhalter</w:t>
      </w:r>
      <w:proofErr w:type="spellEnd"/>
      <w:r w:rsidRPr="008A4ABB">
        <w:rPr>
          <w:rFonts w:ascii="Calibri" w:eastAsia="Calibri" w:hAnsi="Calibri" w:cs="Calibri"/>
        </w:rPr>
        <w:t>, Austria 2022, 100’</w:t>
      </w:r>
    </w:p>
    <w:p w14:paraId="0ABD4500" w14:textId="110510BC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Film połączony ze spotkaniem literackim z Szymonem Opryszkiem</w:t>
      </w:r>
    </w:p>
    <w:p w14:paraId="1A0CD710" w14:textId="0A5FBD30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Scena Nowa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20 zł (n), 17 zł (u)</w:t>
      </w:r>
    </w:p>
    <w:p w14:paraId="79A32DEB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g. 17.30 | </w:t>
      </w:r>
      <w:r w:rsidR="00146F29" w:rsidRPr="008A4ABB">
        <w:rPr>
          <w:rFonts w:ascii="Calibri" w:eastAsia="Calibri" w:hAnsi="Calibri" w:cs="Calibri"/>
        </w:rPr>
        <w:t xml:space="preserve">DOKUMENTY GÓRSKIE </w:t>
      </w:r>
    </w:p>
    <w:p w14:paraId="0425778D" w14:textId="77777777" w:rsidR="00146F29" w:rsidRPr="00573287" w:rsidRDefault="00146F29" w:rsidP="008A4ABB">
      <w:pPr>
        <w:spacing w:after="0" w:line="276" w:lineRule="auto"/>
        <w:rPr>
          <w:rFonts w:ascii="Calibri" w:eastAsia="Calibri" w:hAnsi="Calibri" w:cs="Calibri"/>
          <w:lang w:val="en-GB"/>
        </w:rPr>
      </w:pPr>
      <w:r w:rsidRPr="008A4ABB">
        <w:rPr>
          <w:rFonts w:ascii="Calibri" w:eastAsia="Calibri" w:hAnsi="Calibri" w:cs="Calibri"/>
          <w:b/>
        </w:rPr>
        <w:t>W PODZIEMIACH</w:t>
      </w:r>
      <w:r w:rsidRPr="008A4ABB">
        <w:rPr>
          <w:rFonts w:ascii="Calibri" w:eastAsia="Calibri" w:hAnsi="Calibri" w:cs="Calibri"/>
        </w:rPr>
        <w:t xml:space="preserve">, reż. </w:t>
      </w:r>
      <w:r w:rsidRPr="00573287">
        <w:rPr>
          <w:rFonts w:ascii="Calibri" w:eastAsia="Calibri" w:hAnsi="Calibri" w:cs="Calibri"/>
          <w:lang w:val="en-GB"/>
        </w:rPr>
        <w:t xml:space="preserve">François-Xavier De </w:t>
      </w:r>
      <w:proofErr w:type="spellStart"/>
      <w:r w:rsidRPr="00573287">
        <w:rPr>
          <w:rFonts w:ascii="Calibri" w:eastAsia="Calibri" w:hAnsi="Calibri" w:cs="Calibri"/>
          <w:lang w:val="en-GB"/>
        </w:rPr>
        <w:t>Ruydts</w:t>
      </w:r>
      <w:proofErr w:type="spellEnd"/>
      <w:r w:rsidRPr="00573287">
        <w:rPr>
          <w:rFonts w:ascii="Calibri" w:eastAsia="Calibri" w:hAnsi="Calibri" w:cs="Calibri"/>
          <w:lang w:val="en-GB"/>
        </w:rPr>
        <w:t xml:space="preserve">, </w:t>
      </w:r>
      <w:proofErr w:type="spellStart"/>
      <w:r w:rsidRPr="00573287">
        <w:rPr>
          <w:rFonts w:ascii="Calibri" w:eastAsia="Calibri" w:hAnsi="Calibri" w:cs="Calibri"/>
          <w:lang w:val="en-GB"/>
        </w:rPr>
        <w:t>Kanada</w:t>
      </w:r>
      <w:proofErr w:type="spellEnd"/>
      <w:r w:rsidRPr="00573287">
        <w:rPr>
          <w:rFonts w:ascii="Calibri" w:eastAsia="Calibri" w:hAnsi="Calibri" w:cs="Calibri"/>
          <w:lang w:val="en-GB"/>
        </w:rPr>
        <w:t xml:space="preserve"> 2023, 86’</w:t>
      </w:r>
    </w:p>
    <w:p w14:paraId="2C681458" w14:textId="3DB0C7C4" w:rsidR="003127D0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 xml:space="preserve">Po seansie spotkanie z Sonią Hoffmann i Witoldem Hoffmannem </w:t>
      </w:r>
      <w:r w:rsidR="003127D0">
        <w:rPr>
          <w:rFonts w:ascii="Calibri" w:eastAsia="Calibri" w:hAnsi="Calibri" w:cs="Calibri"/>
        </w:rPr>
        <w:t>–</w:t>
      </w:r>
      <w:r w:rsidRPr="008A4ABB">
        <w:rPr>
          <w:rFonts w:ascii="Calibri" w:eastAsia="Calibri" w:hAnsi="Calibri" w:cs="Calibri"/>
        </w:rPr>
        <w:t xml:space="preserve"> uczestnikami wyprawy do Jaskini </w:t>
      </w:r>
      <w:proofErr w:type="spellStart"/>
      <w:r w:rsidRPr="008A4ABB">
        <w:rPr>
          <w:rFonts w:ascii="Calibri" w:eastAsia="Calibri" w:hAnsi="Calibri" w:cs="Calibri"/>
        </w:rPr>
        <w:t>Cheve</w:t>
      </w:r>
      <w:proofErr w:type="spellEnd"/>
      <w:r w:rsidRPr="008A4ABB">
        <w:rPr>
          <w:rFonts w:ascii="Calibri" w:eastAsia="Calibri" w:hAnsi="Calibri" w:cs="Calibri"/>
        </w:rPr>
        <w:t xml:space="preserve"> w Meksyku</w:t>
      </w:r>
    </w:p>
    <w:p w14:paraId="2FE14FAF" w14:textId="41EC6EC3" w:rsidR="00146F29" w:rsidRPr="008A4ABB" w:rsidRDefault="003127D0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="00146F29" w:rsidRPr="008A4ABB">
        <w:rPr>
          <w:rFonts w:ascii="Calibri" w:eastAsia="Calibri" w:hAnsi="Calibri" w:cs="Calibri"/>
        </w:rPr>
        <w:t>rowadzenie: Alicja Głów</w:t>
      </w:r>
    </w:p>
    <w:p w14:paraId="71BAACA3" w14:textId="26621066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Wielka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23 zł (n), 20 zł (u)</w:t>
      </w:r>
    </w:p>
    <w:p w14:paraId="217DCEAC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g. 18.30</w:t>
      </w:r>
      <w:r w:rsidR="008A4ABB">
        <w:rPr>
          <w:rFonts w:ascii="Calibri" w:eastAsia="Calibri" w:hAnsi="Calibri" w:cs="Calibri"/>
        </w:rPr>
        <w:t xml:space="preserve"> | </w:t>
      </w:r>
      <w:r w:rsidRPr="008A4ABB">
        <w:rPr>
          <w:rFonts w:ascii="Calibri" w:eastAsia="Calibri" w:hAnsi="Calibri" w:cs="Calibri"/>
        </w:rPr>
        <w:t xml:space="preserve">POKAZY SPECJALNE </w:t>
      </w:r>
    </w:p>
    <w:p w14:paraId="726E4DDC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TWARZE AGATY</w:t>
      </w:r>
      <w:r w:rsidRPr="008A4ABB">
        <w:rPr>
          <w:rFonts w:ascii="Calibri" w:eastAsia="Calibri" w:hAnsi="Calibri" w:cs="Calibri"/>
        </w:rPr>
        <w:t>, reż. Małgorzata Kozera, Polska 2023, 72’</w:t>
      </w:r>
    </w:p>
    <w:p w14:paraId="0CADE5AA" w14:textId="77777777" w:rsidR="00072282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Po seansie spotkanie z reżyserką, Małgorzatą Kozerą</w:t>
      </w:r>
    </w:p>
    <w:p w14:paraId="06505E3D" w14:textId="175C6E3B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="00146F29" w:rsidRPr="008A4ABB">
        <w:rPr>
          <w:rFonts w:ascii="Calibri" w:eastAsia="Calibri" w:hAnsi="Calibri" w:cs="Calibri"/>
        </w:rPr>
        <w:t xml:space="preserve">rowadzenie: Piotr </w:t>
      </w:r>
      <w:proofErr w:type="spellStart"/>
      <w:r w:rsidR="00146F29" w:rsidRPr="008A4ABB">
        <w:rPr>
          <w:rFonts w:ascii="Calibri" w:eastAsia="Calibri" w:hAnsi="Calibri" w:cs="Calibri"/>
        </w:rPr>
        <w:t>Pławuszewski</w:t>
      </w:r>
      <w:proofErr w:type="spellEnd"/>
    </w:p>
    <w:p w14:paraId="543BF578" w14:textId="4FFD9BE2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1*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20 zł (n), 17 zł (u)</w:t>
      </w:r>
    </w:p>
    <w:p w14:paraId="1B44D5FC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g.</w:t>
      </w:r>
      <w:r w:rsidR="003127D0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19 | </w:t>
      </w:r>
      <w:r w:rsidR="00146F29" w:rsidRPr="008A4ABB">
        <w:rPr>
          <w:rFonts w:ascii="Calibri" w:eastAsia="Calibri" w:hAnsi="Calibri" w:cs="Calibri"/>
        </w:rPr>
        <w:t xml:space="preserve">SPOTKANIA LITERACKIE </w:t>
      </w:r>
    </w:p>
    <w:p w14:paraId="3AD1F2C6" w14:textId="4F520DC2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  <w:b/>
        </w:rPr>
      </w:pPr>
      <w:r w:rsidRPr="008A4ABB">
        <w:rPr>
          <w:rFonts w:ascii="Calibri" w:eastAsia="Calibri" w:hAnsi="Calibri" w:cs="Calibri"/>
          <w:b/>
        </w:rPr>
        <w:t>Szymon Opryszek „Woda. Historia pewnego porwania”</w:t>
      </w:r>
    </w:p>
    <w:p w14:paraId="235B61AF" w14:textId="77777777" w:rsidR="00072282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Przed spotkaniem zapraszamy na seans filmu „Nie na miejscu”</w:t>
      </w:r>
      <w:r w:rsidR="00072282">
        <w:rPr>
          <w:rFonts w:ascii="Calibri" w:eastAsia="Calibri" w:hAnsi="Calibri" w:cs="Calibri"/>
        </w:rPr>
        <w:t>.</w:t>
      </w:r>
    </w:p>
    <w:p w14:paraId="03BF428E" w14:textId="42329126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highlight w:val="white"/>
        </w:rPr>
        <w:t>p</w:t>
      </w:r>
      <w:r w:rsidR="00146F29" w:rsidRPr="008A4ABB">
        <w:rPr>
          <w:rFonts w:ascii="Calibri" w:eastAsia="Calibri" w:hAnsi="Calibri" w:cs="Calibri"/>
          <w:highlight w:val="white"/>
        </w:rPr>
        <w:t>rowadzenie</w:t>
      </w:r>
      <w:r w:rsidR="00146F29" w:rsidRPr="008A4ABB">
        <w:rPr>
          <w:rFonts w:ascii="Calibri" w:eastAsia="Calibri" w:hAnsi="Calibri" w:cs="Calibri"/>
        </w:rPr>
        <w:t xml:space="preserve">: Maria </w:t>
      </w:r>
      <w:proofErr w:type="spellStart"/>
      <w:r w:rsidR="00146F29" w:rsidRPr="008A4ABB">
        <w:rPr>
          <w:rFonts w:ascii="Calibri" w:eastAsia="Calibri" w:hAnsi="Calibri" w:cs="Calibri"/>
        </w:rPr>
        <w:t>Krześlak</w:t>
      </w:r>
      <w:proofErr w:type="spellEnd"/>
      <w:r w:rsidR="00146F29" w:rsidRPr="008A4ABB">
        <w:rPr>
          <w:rFonts w:ascii="Calibri" w:eastAsia="Calibri" w:hAnsi="Calibri" w:cs="Calibri"/>
        </w:rPr>
        <w:t>-Kandziora</w:t>
      </w:r>
    </w:p>
    <w:p w14:paraId="5B68FC1B" w14:textId="28F728C3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Scena Nowa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7 zł </w:t>
      </w:r>
    </w:p>
    <w:p w14:paraId="659C6C53" w14:textId="77777777" w:rsidR="008A4ABB" w:rsidRDefault="008A4ABB" w:rsidP="008A4ABB">
      <w:pPr>
        <w:spacing w:after="0" w:line="276" w:lineRule="auto"/>
        <w:rPr>
          <w:b/>
        </w:rPr>
      </w:pPr>
      <w:bookmarkStart w:id="4" w:name="_fb0v54krlrn" w:colFirst="0" w:colLast="0"/>
      <w:bookmarkEnd w:id="4"/>
    </w:p>
    <w:p w14:paraId="3CF4A829" w14:textId="77777777" w:rsidR="00146F29" w:rsidRPr="008A4ABB" w:rsidRDefault="00146F29" w:rsidP="008A4ABB">
      <w:pPr>
        <w:spacing w:after="0" w:line="276" w:lineRule="auto"/>
        <w:rPr>
          <w:b/>
        </w:rPr>
      </w:pPr>
      <w:r w:rsidRPr="008A4ABB">
        <w:rPr>
          <w:b/>
        </w:rPr>
        <w:t xml:space="preserve">PIĄTEK, 27.10 </w:t>
      </w:r>
    </w:p>
    <w:p w14:paraId="10E3F7FA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g. 18 | </w:t>
      </w:r>
      <w:r w:rsidR="00146F29" w:rsidRPr="008A4ABB">
        <w:rPr>
          <w:rFonts w:ascii="Calibri" w:eastAsia="Calibri" w:hAnsi="Calibri" w:cs="Calibri"/>
        </w:rPr>
        <w:t>BARDZO BLISKI WSCHÓD</w:t>
      </w:r>
    </w:p>
    <w:p w14:paraId="14ACE573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SKĄD DOKĄD</w:t>
      </w:r>
      <w:r w:rsidRPr="008A4ABB">
        <w:rPr>
          <w:rFonts w:ascii="Calibri" w:eastAsia="Calibri" w:hAnsi="Calibri" w:cs="Calibri"/>
        </w:rPr>
        <w:t xml:space="preserve">, reż. Maciek </w:t>
      </w:r>
      <w:proofErr w:type="spellStart"/>
      <w:r w:rsidRPr="008A4ABB">
        <w:rPr>
          <w:rFonts w:ascii="Calibri" w:eastAsia="Calibri" w:hAnsi="Calibri" w:cs="Calibri"/>
        </w:rPr>
        <w:t>Hamela</w:t>
      </w:r>
      <w:proofErr w:type="spellEnd"/>
      <w:r w:rsidRPr="008A4ABB">
        <w:rPr>
          <w:rFonts w:ascii="Calibri" w:eastAsia="Calibri" w:hAnsi="Calibri" w:cs="Calibri"/>
        </w:rPr>
        <w:t xml:space="preserve">, Polska, Francja, Ukraina 2023, 85’ </w:t>
      </w:r>
    </w:p>
    <w:p w14:paraId="47EB2606" w14:textId="2CE37F08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Wielka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20 zł (n), 17 zł (u)</w:t>
      </w:r>
    </w:p>
    <w:p w14:paraId="231E8554" w14:textId="77777777" w:rsidR="00072282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 xml:space="preserve">Po seansie spotkanie z reżyserem Maciejem </w:t>
      </w:r>
      <w:proofErr w:type="spellStart"/>
      <w:r w:rsidRPr="008A4ABB">
        <w:rPr>
          <w:rFonts w:ascii="Calibri" w:eastAsia="Calibri" w:hAnsi="Calibri" w:cs="Calibri"/>
        </w:rPr>
        <w:t>Hamelą</w:t>
      </w:r>
      <w:proofErr w:type="spellEnd"/>
    </w:p>
    <w:p w14:paraId="64EDB67D" w14:textId="780ED3D5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="00146F29" w:rsidRPr="008A4ABB">
        <w:rPr>
          <w:rFonts w:ascii="Calibri" w:eastAsia="Calibri" w:hAnsi="Calibri" w:cs="Calibri"/>
        </w:rPr>
        <w:t xml:space="preserve">rowadzenie: Piotr </w:t>
      </w:r>
      <w:proofErr w:type="spellStart"/>
      <w:r w:rsidR="00146F29" w:rsidRPr="008A4ABB">
        <w:rPr>
          <w:rFonts w:ascii="Calibri" w:eastAsia="Calibri" w:hAnsi="Calibri" w:cs="Calibri"/>
        </w:rPr>
        <w:t>Pławuszewski</w:t>
      </w:r>
      <w:proofErr w:type="spellEnd"/>
    </w:p>
    <w:p w14:paraId="0E7EC47C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g. 20.30 | </w:t>
      </w:r>
      <w:r w:rsidR="00146F29" w:rsidRPr="008A4ABB">
        <w:rPr>
          <w:rFonts w:ascii="Calibri" w:eastAsia="Calibri" w:hAnsi="Calibri" w:cs="Calibri"/>
        </w:rPr>
        <w:t xml:space="preserve">GRANICE DOKUMENTU </w:t>
      </w:r>
    </w:p>
    <w:p w14:paraId="3044922E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ORLANDO, MOJA POLITYCZNA BIOGRAFIA</w:t>
      </w:r>
      <w:r w:rsidRPr="008A4ABB">
        <w:rPr>
          <w:rFonts w:ascii="Calibri" w:eastAsia="Calibri" w:hAnsi="Calibri" w:cs="Calibri"/>
        </w:rPr>
        <w:t xml:space="preserve">, reż. Paul B. </w:t>
      </w:r>
      <w:proofErr w:type="spellStart"/>
      <w:r w:rsidRPr="008A4ABB">
        <w:rPr>
          <w:rFonts w:ascii="Calibri" w:eastAsia="Calibri" w:hAnsi="Calibri" w:cs="Calibri"/>
        </w:rPr>
        <w:t>Preciado</w:t>
      </w:r>
      <w:proofErr w:type="spellEnd"/>
      <w:r w:rsidRPr="008A4ABB">
        <w:rPr>
          <w:rFonts w:ascii="Calibri" w:eastAsia="Calibri" w:hAnsi="Calibri" w:cs="Calibri"/>
        </w:rPr>
        <w:t xml:space="preserve">, Francja 2023, 98’ </w:t>
      </w:r>
    </w:p>
    <w:p w14:paraId="51A8ACFA" w14:textId="484B29AB" w:rsidR="00072282" w:rsidRDefault="00BD47FE" w:rsidP="008A4ABB">
      <w:pPr>
        <w:spacing w:after="0" w:line="276" w:lineRule="auto"/>
        <w:rPr>
          <w:rFonts w:cstheme="minorHAnsi"/>
        </w:rPr>
      </w:pPr>
      <w:r w:rsidRPr="008A4ABB">
        <w:rPr>
          <w:rFonts w:ascii="Calibri" w:eastAsia="Calibri" w:hAnsi="Calibri" w:cs="Calibri"/>
        </w:rPr>
        <w:t>Po seansie dyskusja</w:t>
      </w:r>
      <w:r w:rsidR="00146F29" w:rsidRPr="008A4ABB">
        <w:rPr>
          <w:rFonts w:ascii="Calibri" w:eastAsia="Calibri" w:hAnsi="Calibri" w:cs="Calibri"/>
        </w:rPr>
        <w:t xml:space="preserve"> z udziałem: </w:t>
      </w:r>
      <w:r w:rsidR="00146F29" w:rsidRPr="008A4ABB">
        <w:rPr>
          <w:rFonts w:cstheme="minorHAnsi"/>
        </w:rPr>
        <w:t xml:space="preserve">Anny M. </w:t>
      </w:r>
      <w:proofErr w:type="spellStart"/>
      <w:r w:rsidR="00146F29" w:rsidRPr="008A4ABB">
        <w:rPr>
          <w:rFonts w:cstheme="minorHAnsi"/>
        </w:rPr>
        <w:t>Kłonkowskiej</w:t>
      </w:r>
      <w:proofErr w:type="spellEnd"/>
      <w:r w:rsidR="00146F29" w:rsidRPr="008A4ABB">
        <w:rPr>
          <w:rFonts w:cstheme="minorHAnsi"/>
        </w:rPr>
        <w:t xml:space="preserve">, Lu Olszewskiego i </w:t>
      </w:r>
      <w:proofErr w:type="spellStart"/>
      <w:r w:rsidR="00146F29" w:rsidRPr="008A4ABB">
        <w:rPr>
          <w:rFonts w:cstheme="minorHAnsi"/>
        </w:rPr>
        <w:t>Anu</w:t>
      </w:r>
      <w:proofErr w:type="spellEnd"/>
      <w:r w:rsidR="00146F29" w:rsidRPr="008A4ABB">
        <w:rPr>
          <w:rFonts w:cstheme="minorHAnsi"/>
        </w:rPr>
        <w:t xml:space="preserve"> Czerwińskiego</w:t>
      </w:r>
    </w:p>
    <w:p w14:paraId="4F00CA7C" w14:textId="0580D402" w:rsidR="00146F29" w:rsidRPr="008A4ABB" w:rsidRDefault="00072282" w:rsidP="008A4ABB">
      <w:pPr>
        <w:spacing w:after="0" w:line="276" w:lineRule="auto"/>
        <w:rPr>
          <w:rFonts w:cstheme="minorHAnsi"/>
        </w:rPr>
      </w:pPr>
      <w:r>
        <w:rPr>
          <w:rFonts w:cstheme="minorHAnsi"/>
        </w:rPr>
        <w:t>p</w:t>
      </w:r>
      <w:r w:rsidR="00146F29" w:rsidRPr="008A4ABB">
        <w:rPr>
          <w:rFonts w:cstheme="minorHAnsi"/>
        </w:rPr>
        <w:t>rowadzenie: Dorota Kotas</w:t>
      </w:r>
    </w:p>
    <w:p w14:paraId="6C64E4D0" w14:textId="3A520926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1*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20 zł (n), 17 zł (u)</w:t>
      </w:r>
    </w:p>
    <w:p w14:paraId="75AB03BC" w14:textId="77777777" w:rsidR="008A4ABB" w:rsidRDefault="008A4ABB" w:rsidP="008A4ABB">
      <w:pPr>
        <w:spacing w:after="0" w:line="276" w:lineRule="auto"/>
        <w:rPr>
          <w:b/>
        </w:rPr>
      </w:pPr>
      <w:bookmarkStart w:id="5" w:name="_cziwwc7npx36" w:colFirst="0" w:colLast="0"/>
      <w:bookmarkEnd w:id="5"/>
    </w:p>
    <w:p w14:paraId="3CBB2D05" w14:textId="77777777" w:rsidR="00146F29" w:rsidRPr="008A4ABB" w:rsidRDefault="00146F29" w:rsidP="008A4ABB">
      <w:pPr>
        <w:spacing w:after="0" w:line="276" w:lineRule="auto"/>
        <w:rPr>
          <w:b/>
        </w:rPr>
      </w:pPr>
      <w:r w:rsidRPr="008A4ABB">
        <w:rPr>
          <w:b/>
        </w:rPr>
        <w:t>SOBOTA, 28.10</w:t>
      </w:r>
    </w:p>
    <w:p w14:paraId="73BAFE0B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g. 15.15</w:t>
      </w:r>
      <w:r w:rsidR="008A4ABB">
        <w:rPr>
          <w:rFonts w:ascii="Calibri" w:eastAsia="Calibri" w:hAnsi="Calibri" w:cs="Calibri"/>
        </w:rPr>
        <w:t xml:space="preserve"> | </w:t>
      </w:r>
      <w:r w:rsidRPr="008A4ABB">
        <w:rPr>
          <w:rFonts w:ascii="Calibri" w:eastAsia="Calibri" w:hAnsi="Calibri" w:cs="Calibri"/>
        </w:rPr>
        <w:t xml:space="preserve">SPOTKANIA LITERACKIE </w:t>
      </w:r>
    </w:p>
    <w:p w14:paraId="67B0D50B" w14:textId="77777777" w:rsidR="00072282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IMAGES: UKRAINA W PŁOMIENIACH</w:t>
      </w:r>
      <w:r w:rsidRPr="008A4ABB">
        <w:rPr>
          <w:rFonts w:ascii="Calibri" w:eastAsia="Calibri" w:hAnsi="Calibri" w:cs="Calibri"/>
        </w:rPr>
        <w:t xml:space="preserve">, </w:t>
      </w:r>
      <w:proofErr w:type="spellStart"/>
      <w:r w:rsidRPr="008A4ABB">
        <w:rPr>
          <w:rFonts w:ascii="Calibri" w:eastAsia="Calibri" w:hAnsi="Calibri" w:cs="Calibri"/>
        </w:rPr>
        <w:t>IFMiSA</w:t>
      </w:r>
      <w:proofErr w:type="spellEnd"/>
      <w:r w:rsidRPr="008A4ABB">
        <w:rPr>
          <w:rFonts w:ascii="Calibri" w:eastAsia="Calibri" w:hAnsi="Calibri" w:cs="Calibri"/>
        </w:rPr>
        <w:t xml:space="preserve"> UAM, spotkanie z autorami numeru</w:t>
      </w:r>
    </w:p>
    <w:p w14:paraId="05E9FA51" w14:textId="4D989E13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</w:t>
      </w:r>
      <w:r w:rsidR="00146F29" w:rsidRPr="008A4ABB">
        <w:rPr>
          <w:rFonts w:ascii="Calibri" w:eastAsia="Calibri" w:hAnsi="Calibri" w:cs="Calibri"/>
        </w:rPr>
        <w:t xml:space="preserve">oderacja: Andrzej </w:t>
      </w:r>
      <w:proofErr w:type="spellStart"/>
      <w:r w:rsidR="00146F29" w:rsidRPr="008A4ABB">
        <w:rPr>
          <w:rFonts w:ascii="Calibri" w:eastAsia="Calibri" w:hAnsi="Calibri" w:cs="Calibri"/>
        </w:rPr>
        <w:t>Szpulak</w:t>
      </w:r>
      <w:proofErr w:type="spellEnd"/>
    </w:p>
    <w:p w14:paraId="7C349771" w14:textId="72F50F5F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Scena Nowa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7 zł </w:t>
      </w:r>
    </w:p>
    <w:p w14:paraId="08A2B5BA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g. 17.30 | </w:t>
      </w:r>
      <w:r w:rsidR="00146F29" w:rsidRPr="008A4ABB">
        <w:rPr>
          <w:rFonts w:ascii="Calibri" w:eastAsia="Calibri" w:hAnsi="Calibri" w:cs="Calibri"/>
        </w:rPr>
        <w:t xml:space="preserve">DOKUMENTY GÓRSKIE </w:t>
      </w:r>
    </w:p>
    <w:p w14:paraId="652254CB" w14:textId="3E5BB2DD" w:rsidR="00146F29" w:rsidRPr="00573287" w:rsidRDefault="00146F29" w:rsidP="008A4ABB">
      <w:pPr>
        <w:spacing w:after="0" w:line="276" w:lineRule="auto"/>
        <w:rPr>
          <w:rFonts w:ascii="Calibri" w:eastAsia="Calibri" w:hAnsi="Calibri" w:cs="Calibri"/>
          <w:lang w:val="en-GB"/>
        </w:rPr>
      </w:pPr>
      <w:r w:rsidRPr="00573287">
        <w:rPr>
          <w:rFonts w:ascii="Calibri" w:eastAsia="Calibri" w:hAnsi="Calibri" w:cs="Calibri"/>
          <w:b/>
          <w:lang w:val="en-GB"/>
        </w:rPr>
        <w:t>THE SILENT ESCAPE</w:t>
      </w:r>
      <w:r w:rsidRPr="00573287">
        <w:rPr>
          <w:rFonts w:ascii="Calibri" w:eastAsia="Calibri" w:hAnsi="Calibri" w:cs="Calibri"/>
          <w:lang w:val="en-GB"/>
        </w:rPr>
        <w:t xml:space="preserve">, </w:t>
      </w:r>
      <w:proofErr w:type="spellStart"/>
      <w:r w:rsidRPr="00573287">
        <w:rPr>
          <w:rFonts w:ascii="Calibri" w:eastAsia="Calibri" w:hAnsi="Calibri" w:cs="Calibri"/>
          <w:lang w:val="en-GB"/>
        </w:rPr>
        <w:t>reż</w:t>
      </w:r>
      <w:proofErr w:type="spellEnd"/>
      <w:r w:rsidRPr="00573287">
        <w:rPr>
          <w:rFonts w:ascii="Calibri" w:eastAsia="Calibri" w:hAnsi="Calibri" w:cs="Calibri"/>
          <w:lang w:val="en-GB"/>
        </w:rPr>
        <w:t xml:space="preserve">. Oswald Rodrigo Pereira, </w:t>
      </w:r>
      <w:proofErr w:type="spellStart"/>
      <w:r w:rsidRPr="00573287">
        <w:rPr>
          <w:rFonts w:ascii="Calibri" w:eastAsia="Calibri" w:hAnsi="Calibri" w:cs="Calibri"/>
          <w:lang w:val="en-GB"/>
        </w:rPr>
        <w:t>Polska</w:t>
      </w:r>
      <w:proofErr w:type="spellEnd"/>
      <w:r w:rsidRPr="00573287">
        <w:rPr>
          <w:rFonts w:ascii="Calibri" w:eastAsia="Calibri" w:hAnsi="Calibri" w:cs="Calibri"/>
          <w:lang w:val="en-GB"/>
        </w:rPr>
        <w:t xml:space="preserve"> 2023, 28’ </w:t>
      </w:r>
    </w:p>
    <w:p w14:paraId="711BE0BC" w14:textId="77777777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lang w:val="en-GB"/>
        </w:rPr>
        <w:t xml:space="preserve">+ </w:t>
      </w:r>
      <w:r w:rsidR="00146F29" w:rsidRPr="00573287">
        <w:rPr>
          <w:rFonts w:ascii="Calibri" w:eastAsia="Calibri" w:hAnsi="Calibri" w:cs="Calibri"/>
          <w:b/>
          <w:lang w:val="en-GB"/>
        </w:rPr>
        <w:t>TO THE HILLS AND BACK</w:t>
      </w:r>
      <w:r w:rsidR="00146F29" w:rsidRPr="00573287">
        <w:rPr>
          <w:rFonts w:ascii="Calibri" w:eastAsia="Calibri" w:hAnsi="Calibri" w:cs="Calibri"/>
          <w:lang w:val="en-GB"/>
        </w:rPr>
        <w:t xml:space="preserve">, </w:t>
      </w:r>
      <w:proofErr w:type="spellStart"/>
      <w:r w:rsidR="00146F29" w:rsidRPr="00573287">
        <w:rPr>
          <w:rFonts w:ascii="Calibri" w:eastAsia="Calibri" w:hAnsi="Calibri" w:cs="Calibri"/>
          <w:lang w:val="en-GB"/>
        </w:rPr>
        <w:t>reż</w:t>
      </w:r>
      <w:proofErr w:type="spellEnd"/>
      <w:r w:rsidR="00146F29" w:rsidRPr="00573287">
        <w:rPr>
          <w:rFonts w:ascii="Calibri" w:eastAsia="Calibri" w:hAnsi="Calibri" w:cs="Calibri"/>
          <w:lang w:val="en-GB"/>
        </w:rPr>
        <w:t xml:space="preserve">. </w:t>
      </w:r>
      <w:r w:rsidR="00146F29" w:rsidRPr="008A4ABB">
        <w:rPr>
          <w:rFonts w:ascii="Calibri" w:eastAsia="Calibri" w:hAnsi="Calibri" w:cs="Calibri"/>
        </w:rPr>
        <w:t xml:space="preserve">Mike </w:t>
      </w:r>
      <w:proofErr w:type="spellStart"/>
      <w:r w:rsidR="00146F29" w:rsidRPr="008A4ABB">
        <w:rPr>
          <w:rFonts w:ascii="Calibri" w:eastAsia="Calibri" w:hAnsi="Calibri" w:cs="Calibri"/>
        </w:rPr>
        <w:t>Quigley</w:t>
      </w:r>
      <w:proofErr w:type="spellEnd"/>
      <w:r w:rsidR="00146F29" w:rsidRPr="008A4ABB">
        <w:rPr>
          <w:rFonts w:ascii="Calibri" w:eastAsia="Calibri" w:hAnsi="Calibri" w:cs="Calibri"/>
        </w:rPr>
        <w:t>, Kanada 2022, 47’</w:t>
      </w:r>
    </w:p>
    <w:p w14:paraId="55898934" w14:textId="77777777" w:rsidR="00072282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Po seansie spotkanie z Oswaldem Rodrigo Pereirą</w:t>
      </w:r>
    </w:p>
    <w:p w14:paraId="186161F1" w14:textId="0FDF3496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="00146F29" w:rsidRPr="008A4ABB">
        <w:rPr>
          <w:rFonts w:ascii="Calibri" w:eastAsia="Calibri" w:hAnsi="Calibri" w:cs="Calibri"/>
        </w:rPr>
        <w:t>rowadzenie: Alicja Głów</w:t>
      </w:r>
    </w:p>
    <w:p w14:paraId="6AF70A0E" w14:textId="00F109CE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1*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23 zł (n), 20 zł (u)</w:t>
      </w:r>
    </w:p>
    <w:p w14:paraId="22499B12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g. 17.30 | </w:t>
      </w:r>
      <w:r w:rsidR="00146F29" w:rsidRPr="008A4ABB">
        <w:rPr>
          <w:rFonts w:ascii="Calibri" w:eastAsia="Calibri" w:hAnsi="Calibri" w:cs="Calibri"/>
        </w:rPr>
        <w:t xml:space="preserve">SPOTKANIA LITERACKIE </w:t>
      </w:r>
    </w:p>
    <w:p w14:paraId="7CCECF3C" w14:textId="596CAA83" w:rsidR="003127D0" w:rsidRDefault="00146F29" w:rsidP="008A4ABB">
      <w:pPr>
        <w:spacing w:after="0" w:line="276" w:lineRule="auto"/>
        <w:rPr>
          <w:rFonts w:ascii="Calibri" w:eastAsia="Calibri" w:hAnsi="Calibri" w:cs="Calibri"/>
          <w:b/>
        </w:rPr>
      </w:pPr>
      <w:r w:rsidRPr="008A4ABB">
        <w:rPr>
          <w:rFonts w:ascii="Calibri" w:eastAsia="Calibri" w:hAnsi="Calibri" w:cs="Calibri"/>
          <w:b/>
        </w:rPr>
        <w:t xml:space="preserve">Anna Goc </w:t>
      </w:r>
      <w:r w:rsidR="003127D0">
        <w:rPr>
          <w:rFonts w:ascii="Calibri" w:eastAsia="Calibri" w:hAnsi="Calibri" w:cs="Calibri"/>
          <w:b/>
        </w:rPr>
        <w:t>„</w:t>
      </w:r>
      <w:r w:rsidRPr="008A4ABB">
        <w:rPr>
          <w:rFonts w:ascii="Calibri" w:eastAsia="Calibri" w:hAnsi="Calibri" w:cs="Calibri"/>
          <w:b/>
        </w:rPr>
        <w:t xml:space="preserve">Głusza” </w:t>
      </w:r>
    </w:p>
    <w:p w14:paraId="24F13EDD" w14:textId="38D63ACF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</w:t>
      </w:r>
      <w:r w:rsidR="00146F29" w:rsidRPr="008A4ABB">
        <w:rPr>
          <w:rFonts w:ascii="Calibri" w:eastAsia="Calibri" w:hAnsi="Calibri" w:cs="Calibri"/>
          <w:highlight w:val="white"/>
        </w:rPr>
        <w:t>rowadzenie: Agnieszka Maciejewska</w:t>
      </w:r>
    </w:p>
    <w:p w14:paraId="560566BF" w14:textId="289567A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  <w:b/>
        </w:rPr>
      </w:pPr>
      <w:r w:rsidRPr="008A4ABB">
        <w:rPr>
          <w:rFonts w:ascii="Calibri" w:eastAsia="Calibri" w:hAnsi="Calibri" w:cs="Calibri"/>
        </w:rPr>
        <w:t>Scena Nowa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7 zł </w:t>
      </w:r>
      <w:r w:rsidR="00072282">
        <w:rPr>
          <w:rFonts w:ascii="Calibri" w:eastAsia="Calibri" w:hAnsi="Calibri" w:cs="Calibri"/>
        </w:rPr>
        <w:t xml:space="preserve">/ </w:t>
      </w:r>
      <w:r w:rsidR="00072282" w:rsidRPr="00072282">
        <w:rPr>
          <w:rFonts w:ascii="Calibri" w:eastAsia="Calibri" w:hAnsi="Calibri" w:cs="Calibri"/>
        </w:rPr>
        <w:t xml:space="preserve">spotkanie </w:t>
      </w:r>
      <w:proofErr w:type="spellStart"/>
      <w:r w:rsidR="00072282" w:rsidRPr="00573287">
        <w:rPr>
          <w:rFonts w:ascii="Calibri" w:eastAsia="Calibri" w:hAnsi="Calibri" w:cs="Calibri"/>
        </w:rPr>
        <w:t>s</w:t>
      </w:r>
      <w:r w:rsidRPr="00573287">
        <w:rPr>
          <w:rFonts w:ascii="Calibri" w:eastAsia="Calibri" w:hAnsi="Calibri" w:cs="Calibri"/>
        </w:rPr>
        <w:t>treaming</w:t>
      </w:r>
      <w:r w:rsidR="00072282" w:rsidRPr="00573287">
        <w:rPr>
          <w:rFonts w:ascii="Calibri" w:eastAsia="Calibri" w:hAnsi="Calibri" w:cs="Calibri"/>
        </w:rPr>
        <w:t>owane</w:t>
      </w:r>
      <w:proofErr w:type="spellEnd"/>
      <w:r w:rsidRPr="00573287">
        <w:rPr>
          <w:rFonts w:ascii="Calibri" w:eastAsia="Calibri" w:hAnsi="Calibri" w:cs="Calibri"/>
        </w:rPr>
        <w:t xml:space="preserve"> </w:t>
      </w:r>
      <w:r w:rsidR="00072282" w:rsidRPr="00573287">
        <w:rPr>
          <w:rFonts w:ascii="Calibri" w:eastAsia="Calibri" w:hAnsi="Calibri" w:cs="Calibri"/>
        </w:rPr>
        <w:t>i tłumaczone na</w:t>
      </w:r>
      <w:r w:rsidRPr="00573287">
        <w:rPr>
          <w:rFonts w:ascii="Calibri" w:eastAsia="Calibri" w:hAnsi="Calibri" w:cs="Calibri"/>
        </w:rPr>
        <w:t xml:space="preserve"> PJM</w:t>
      </w:r>
      <w:r w:rsidRPr="008A4ABB">
        <w:rPr>
          <w:rFonts w:ascii="Calibri" w:eastAsia="Calibri" w:hAnsi="Calibri" w:cs="Calibri"/>
          <w:b/>
        </w:rPr>
        <w:t xml:space="preserve"> </w:t>
      </w:r>
    </w:p>
    <w:p w14:paraId="28438BA6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g. 19.30</w:t>
      </w:r>
      <w:r w:rsidR="008A4ABB">
        <w:rPr>
          <w:rFonts w:ascii="Calibri" w:eastAsia="Calibri" w:hAnsi="Calibri" w:cs="Calibri"/>
        </w:rPr>
        <w:t xml:space="preserve"> | </w:t>
      </w:r>
      <w:r w:rsidRPr="008A4ABB">
        <w:rPr>
          <w:rFonts w:ascii="Calibri" w:eastAsia="Calibri" w:hAnsi="Calibri" w:cs="Calibri"/>
        </w:rPr>
        <w:t xml:space="preserve">POKAZY SPECJALNE + SPOTKANIA LITERACKIE </w:t>
      </w:r>
    </w:p>
    <w:p w14:paraId="4251261D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SOLARIS, MON AMOUR</w:t>
      </w:r>
      <w:r w:rsidRPr="008A4ABB">
        <w:rPr>
          <w:rFonts w:ascii="Calibri" w:eastAsia="Calibri" w:hAnsi="Calibri" w:cs="Calibri"/>
        </w:rPr>
        <w:t xml:space="preserve">, reż. Kuba </w:t>
      </w:r>
      <w:proofErr w:type="spellStart"/>
      <w:r w:rsidRPr="008A4ABB">
        <w:rPr>
          <w:rFonts w:ascii="Calibri" w:eastAsia="Calibri" w:hAnsi="Calibri" w:cs="Calibri"/>
        </w:rPr>
        <w:t>Mikurda</w:t>
      </w:r>
      <w:proofErr w:type="spellEnd"/>
      <w:r w:rsidRPr="008A4ABB">
        <w:rPr>
          <w:rFonts w:ascii="Calibri" w:eastAsia="Calibri" w:hAnsi="Calibri" w:cs="Calibri"/>
        </w:rPr>
        <w:t xml:space="preserve">, Polska 2023, 47’ </w:t>
      </w:r>
    </w:p>
    <w:p w14:paraId="3E2FF2F6" w14:textId="1998761E" w:rsidR="00072282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 xml:space="preserve">Po seansie spotkanie z reżyserem filmu, Kubą </w:t>
      </w:r>
      <w:proofErr w:type="spellStart"/>
      <w:r w:rsidRPr="008A4ABB">
        <w:rPr>
          <w:rFonts w:ascii="Calibri" w:eastAsia="Calibri" w:hAnsi="Calibri" w:cs="Calibri"/>
        </w:rPr>
        <w:t>Mikurdą</w:t>
      </w:r>
      <w:proofErr w:type="spellEnd"/>
      <w:r w:rsidRPr="008A4ABB">
        <w:rPr>
          <w:rFonts w:ascii="Calibri" w:eastAsia="Calibri" w:hAnsi="Calibri" w:cs="Calibri"/>
        </w:rPr>
        <w:t xml:space="preserve"> oraz autorką książki „Stanisław Lem</w:t>
      </w:r>
      <w:r w:rsidR="00072282">
        <w:rPr>
          <w:rFonts w:ascii="Calibri" w:eastAsia="Calibri" w:hAnsi="Calibri" w:cs="Calibri"/>
        </w:rPr>
        <w:t>.</w:t>
      </w:r>
      <w:r w:rsidRPr="008A4ABB">
        <w:rPr>
          <w:rFonts w:ascii="Calibri" w:eastAsia="Calibri" w:hAnsi="Calibri" w:cs="Calibri"/>
        </w:rPr>
        <w:t xml:space="preserve"> Wypędzony z Wysokiego Zamku”, Agnieszką Gajewską</w:t>
      </w:r>
    </w:p>
    <w:p w14:paraId="5088ABB2" w14:textId="3253851F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</w:t>
      </w:r>
      <w:r w:rsidR="00146F29" w:rsidRPr="008A4ABB">
        <w:rPr>
          <w:rFonts w:ascii="Calibri" w:eastAsia="Calibri" w:hAnsi="Calibri" w:cs="Calibri"/>
        </w:rPr>
        <w:t>rowadzenie: Andrzej Marzec</w:t>
      </w:r>
    </w:p>
    <w:p w14:paraId="262FADD2" w14:textId="7060AEBF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Scena Nowa</w:t>
      </w:r>
      <w:r w:rsidR="00072282">
        <w:rPr>
          <w:rFonts w:ascii="Calibri" w:eastAsia="Calibri" w:hAnsi="Calibri" w:cs="Calibri"/>
        </w:rPr>
        <w:t xml:space="preserve"> / </w:t>
      </w:r>
      <w:r w:rsidRPr="008A4ABB">
        <w:rPr>
          <w:rFonts w:ascii="Calibri" w:eastAsia="Calibri" w:hAnsi="Calibri" w:cs="Calibri"/>
        </w:rPr>
        <w:t xml:space="preserve">bilety: 20 zł (n), 17 zł (u) </w:t>
      </w:r>
      <w:r w:rsidR="00072282">
        <w:rPr>
          <w:rFonts w:ascii="Calibri" w:eastAsia="Calibri" w:hAnsi="Calibri" w:cs="Calibri"/>
        </w:rPr>
        <w:t xml:space="preserve">/ </w:t>
      </w:r>
      <w:r w:rsidR="00072282" w:rsidRPr="005C0A6E">
        <w:rPr>
          <w:rFonts w:ascii="Calibri" w:eastAsia="Calibri" w:hAnsi="Calibri" w:cs="Calibri"/>
        </w:rPr>
        <w:t xml:space="preserve">spotkanie </w:t>
      </w:r>
      <w:proofErr w:type="spellStart"/>
      <w:r w:rsidR="00072282" w:rsidRPr="005C0A6E">
        <w:rPr>
          <w:rFonts w:ascii="Calibri" w:eastAsia="Calibri" w:hAnsi="Calibri" w:cs="Calibri"/>
        </w:rPr>
        <w:t>streamingowane</w:t>
      </w:r>
      <w:proofErr w:type="spellEnd"/>
      <w:r w:rsidR="00072282" w:rsidRPr="005C0A6E">
        <w:rPr>
          <w:rFonts w:ascii="Calibri" w:eastAsia="Calibri" w:hAnsi="Calibri" w:cs="Calibri"/>
        </w:rPr>
        <w:t xml:space="preserve"> i tłumaczone na PJM</w:t>
      </w:r>
      <w:r w:rsidR="00072282" w:rsidRPr="008A4ABB">
        <w:rPr>
          <w:rFonts w:ascii="Calibri" w:eastAsia="Calibri" w:hAnsi="Calibri" w:cs="Calibri"/>
          <w:b/>
        </w:rPr>
        <w:t xml:space="preserve"> </w:t>
      </w:r>
    </w:p>
    <w:p w14:paraId="0E2C292F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</w:p>
    <w:p w14:paraId="4F34A606" w14:textId="77777777" w:rsidR="00146F29" w:rsidRPr="008A4ABB" w:rsidRDefault="00146F29" w:rsidP="008A4ABB">
      <w:pPr>
        <w:spacing w:after="0" w:line="276" w:lineRule="auto"/>
        <w:rPr>
          <w:b/>
        </w:rPr>
      </w:pPr>
      <w:bookmarkStart w:id="6" w:name="_nbxvcpmxansu" w:colFirst="0" w:colLast="0"/>
      <w:bookmarkEnd w:id="6"/>
      <w:r w:rsidRPr="008A4ABB">
        <w:rPr>
          <w:b/>
        </w:rPr>
        <w:t xml:space="preserve">NIEDZIELA, 29.10 </w:t>
      </w:r>
    </w:p>
    <w:p w14:paraId="31D205A1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g. 15 | </w:t>
      </w:r>
      <w:r w:rsidR="00146F29" w:rsidRPr="008A4ABB">
        <w:rPr>
          <w:rFonts w:ascii="Calibri" w:eastAsia="Calibri" w:hAnsi="Calibri" w:cs="Calibri"/>
        </w:rPr>
        <w:t xml:space="preserve">DOKUMENTY GÓRSKIE </w:t>
      </w:r>
    </w:p>
    <w:p w14:paraId="612EB5F9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POLARNICZKI</w:t>
      </w:r>
      <w:r w:rsidRPr="008A4ABB">
        <w:rPr>
          <w:rFonts w:ascii="Calibri" w:eastAsia="Calibri" w:hAnsi="Calibri" w:cs="Calibri"/>
        </w:rPr>
        <w:t xml:space="preserve">, reż. Kuba Witek, Polska 2023, 58’ </w:t>
      </w:r>
    </w:p>
    <w:p w14:paraId="5807EC0B" w14:textId="115B204C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 xml:space="preserve">Po seansie spotkanie z reżyserem, Kubą Witkiem oraz bohaterką i twórczynią filmu, Dagą Bożek </w:t>
      </w:r>
      <w:r w:rsidR="00072282">
        <w:rPr>
          <w:rFonts w:ascii="Calibri" w:eastAsia="Calibri" w:hAnsi="Calibri" w:cs="Calibri"/>
        </w:rPr>
        <w:t>p</w:t>
      </w:r>
      <w:r w:rsidRPr="008A4ABB">
        <w:rPr>
          <w:rFonts w:ascii="Calibri" w:eastAsia="Calibri" w:hAnsi="Calibri" w:cs="Calibri"/>
        </w:rPr>
        <w:t>rowadzenie: Alicja Głów</w:t>
      </w:r>
    </w:p>
    <w:p w14:paraId="42F752FD" w14:textId="6FF2C6E4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</w:rPr>
        <w:t>Sala 1*</w:t>
      </w:r>
      <w:r w:rsidR="00072282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23 zł (n), 20 zł (u)</w:t>
      </w:r>
    </w:p>
    <w:p w14:paraId="25378A74" w14:textId="77777777" w:rsidR="00146F29" w:rsidRPr="008A4ABB" w:rsidRDefault="008A4ABB" w:rsidP="008A4ABB">
      <w:pPr>
        <w:spacing w:after="0"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g. 17.15 | </w:t>
      </w:r>
      <w:r w:rsidR="00146F29" w:rsidRPr="008A4ABB">
        <w:rPr>
          <w:rFonts w:ascii="Calibri" w:eastAsia="Calibri" w:hAnsi="Calibri" w:cs="Calibri"/>
        </w:rPr>
        <w:t xml:space="preserve">DŹWIĘKI DOKUMENTU </w:t>
      </w:r>
    </w:p>
    <w:p w14:paraId="5EC7561C" w14:textId="77777777" w:rsidR="00146F29" w:rsidRPr="008A4ABB" w:rsidRDefault="00146F29" w:rsidP="008A4ABB">
      <w:pPr>
        <w:spacing w:after="0" w:line="276" w:lineRule="auto"/>
        <w:rPr>
          <w:rFonts w:ascii="Calibri" w:eastAsia="Calibri" w:hAnsi="Calibri" w:cs="Calibri"/>
        </w:rPr>
      </w:pPr>
      <w:r w:rsidRPr="008A4ABB">
        <w:rPr>
          <w:rFonts w:ascii="Calibri" w:eastAsia="Calibri" w:hAnsi="Calibri" w:cs="Calibri"/>
          <w:b/>
        </w:rPr>
        <w:t>ULA</w:t>
      </w:r>
      <w:r w:rsidRPr="008A4ABB">
        <w:rPr>
          <w:rFonts w:ascii="Calibri" w:eastAsia="Calibri" w:hAnsi="Calibri" w:cs="Calibri"/>
        </w:rPr>
        <w:t>, reż. Agnieszka Iwańska, Polska 2023, 72’</w:t>
      </w:r>
    </w:p>
    <w:p w14:paraId="203F6570" w14:textId="77777777" w:rsidR="00072282" w:rsidRDefault="00146F29" w:rsidP="008A4ABB">
      <w:pPr>
        <w:spacing w:after="0" w:line="276" w:lineRule="auto"/>
        <w:rPr>
          <w:rFonts w:ascii="Calibri" w:eastAsia="Calibri" w:hAnsi="Calibri" w:cs="Calibri"/>
          <w:highlight w:val="white"/>
        </w:rPr>
      </w:pPr>
      <w:r w:rsidRPr="008A4ABB">
        <w:rPr>
          <w:rFonts w:ascii="Calibri" w:eastAsia="Calibri" w:hAnsi="Calibri" w:cs="Calibri"/>
          <w:highlight w:val="white"/>
        </w:rPr>
        <w:t>Spotkanie z reżyserką Agnieszką Iwańską</w:t>
      </w:r>
    </w:p>
    <w:p w14:paraId="3B23376E" w14:textId="5804D227" w:rsidR="00146F29" w:rsidRPr="008A4ABB" w:rsidRDefault="00072282" w:rsidP="008A4ABB">
      <w:pPr>
        <w:spacing w:after="0" w:line="276" w:lineRule="auto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p</w:t>
      </w:r>
      <w:r w:rsidR="00146F29" w:rsidRPr="008A4ABB">
        <w:rPr>
          <w:rFonts w:ascii="Calibri" w:eastAsia="Calibri" w:hAnsi="Calibri" w:cs="Calibri"/>
          <w:highlight w:val="white"/>
        </w:rPr>
        <w:t xml:space="preserve">rowadzenie: Piotr </w:t>
      </w:r>
      <w:proofErr w:type="spellStart"/>
      <w:r w:rsidR="00146F29" w:rsidRPr="008A4ABB">
        <w:rPr>
          <w:rFonts w:ascii="Calibri" w:eastAsia="Calibri" w:hAnsi="Calibri" w:cs="Calibri"/>
          <w:highlight w:val="white"/>
        </w:rPr>
        <w:t>Pławuszewski</w:t>
      </w:r>
      <w:proofErr w:type="spellEnd"/>
    </w:p>
    <w:p w14:paraId="44CFAFDF" w14:textId="760D11D5" w:rsidR="00146F29" w:rsidRDefault="00146F29" w:rsidP="004A734B">
      <w:pPr>
        <w:spacing w:after="0" w:line="276" w:lineRule="auto"/>
      </w:pPr>
      <w:r w:rsidRPr="008A4ABB">
        <w:rPr>
          <w:rFonts w:ascii="Calibri" w:eastAsia="Calibri" w:hAnsi="Calibri" w:cs="Calibri"/>
        </w:rPr>
        <w:t>Sala 1*</w:t>
      </w:r>
      <w:r w:rsidR="003127D0">
        <w:rPr>
          <w:rFonts w:ascii="Calibri" w:eastAsia="Calibri" w:hAnsi="Calibri" w:cs="Calibri"/>
        </w:rPr>
        <w:t xml:space="preserve"> /</w:t>
      </w:r>
      <w:r w:rsidRPr="008A4ABB">
        <w:rPr>
          <w:rFonts w:ascii="Calibri" w:eastAsia="Calibri" w:hAnsi="Calibri" w:cs="Calibri"/>
        </w:rPr>
        <w:t xml:space="preserve"> bilety: 20 zł (n), 17 zł (u</w:t>
      </w:r>
      <w:r w:rsidR="003127D0">
        <w:t>)</w:t>
      </w:r>
    </w:p>
    <w:p w14:paraId="02796878" w14:textId="77777777" w:rsidR="002406C2" w:rsidRDefault="002406C2" w:rsidP="004A734B">
      <w:pPr>
        <w:spacing w:after="0" w:line="276" w:lineRule="auto"/>
      </w:pPr>
    </w:p>
    <w:p w14:paraId="30C7E281" w14:textId="77777777" w:rsidR="002406C2" w:rsidRPr="0028274D" w:rsidRDefault="002406C2" w:rsidP="002406C2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Festiwal Filmów Dokumentalnych OFF CINEMA</w:t>
      </w:r>
    </w:p>
    <w:p w14:paraId="7F493EB9" w14:textId="77777777" w:rsidR="002406C2" w:rsidRPr="0028274D" w:rsidRDefault="002406C2" w:rsidP="002406C2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24</w:t>
      </w:r>
      <w:r w:rsidRPr="0028274D">
        <w:rPr>
          <w:rFonts w:cstheme="minorHAnsi"/>
          <w:b/>
          <w:bCs/>
          <w:sz w:val="24"/>
          <w:szCs w:val="18"/>
        </w:rPr>
        <w:t>‒</w:t>
      </w:r>
      <w:r w:rsidRPr="0028274D">
        <w:rPr>
          <w:b/>
          <w:bCs/>
          <w:sz w:val="24"/>
          <w:szCs w:val="18"/>
        </w:rPr>
        <w:t xml:space="preserve">29.10.2023 </w:t>
      </w:r>
    </w:p>
    <w:p w14:paraId="37F8484A" w14:textId="77777777" w:rsidR="002406C2" w:rsidRPr="0028274D" w:rsidRDefault="002406C2" w:rsidP="002406C2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offcinema.pl</w:t>
      </w:r>
    </w:p>
    <w:p w14:paraId="4AFA1187" w14:textId="77777777" w:rsidR="002406C2" w:rsidRPr="0028274D" w:rsidRDefault="002406C2" w:rsidP="002406C2">
      <w:pPr>
        <w:spacing w:after="0"/>
        <w:rPr>
          <w:b/>
          <w:bCs/>
          <w:sz w:val="24"/>
          <w:szCs w:val="18"/>
        </w:rPr>
      </w:pPr>
      <w:r w:rsidRPr="0028274D">
        <w:rPr>
          <w:b/>
          <w:bCs/>
          <w:sz w:val="24"/>
          <w:szCs w:val="18"/>
        </w:rPr>
        <w:t>ckzamek.pl</w:t>
      </w:r>
    </w:p>
    <w:p w14:paraId="767F4F4B" w14:textId="77777777" w:rsidR="002406C2" w:rsidRPr="0028274D" w:rsidRDefault="002406C2" w:rsidP="002406C2">
      <w:pPr>
        <w:spacing w:after="0"/>
        <w:rPr>
          <w:b/>
          <w:bCs/>
          <w:sz w:val="18"/>
          <w:szCs w:val="18"/>
        </w:rPr>
      </w:pPr>
    </w:p>
    <w:p w14:paraId="0D11D5A1" w14:textId="77777777" w:rsidR="002406C2" w:rsidRPr="0028274D" w:rsidRDefault="002406C2" w:rsidP="002406C2">
      <w:pPr>
        <w:spacing w:after="0"/>
      </w:pPr>
      <w:r w:rsidRPr="0028274D">
        <w:rPr>
          <w:b/>
        </w:rPr>
        <w:t>Organizator:</w:t>
      </w:r>
      <w:r w:rsidRPr="0028274D">
        <w:t xml:space="preserve"> Centrum Kultury ZAMEK w Poznaniu, Kino Pałacowe, Miasto Poznań</w:t>
      </w:r>
    </w:p>
    <w:p w14:paraId="003D2BD4" w14:textId="77777777" w:rsidR="002406C2" w:rsidRPr="0028274D" w:rsidRDefault="002406C2" w:rsidP="002406C2">
      <w:pPr>
        <w:spacing w:after="0"/>
      </w:pPr>
      <w:r w:rsidRPr="0028274D">
        <w:rPr>
          <w:b/>
        </w:rPr>
        <w:t>Finansowanie:</w:t>
      </w:r>
      <w:r w:rsidRPr="0028274D">
        <w:t xml:space="preserve"> Ministerstwo Kultury i Dziedzictwa Narodowego</w:t>
      </w:r>
    </w:p>
    <w:p w14:paraId="45C7092E" w14:textId="77777777" w:rsidR="002406C2" w:rsidRPr="0028274D" w:rsidRDefault="002406C2" w:rsidP="002406C2">
      <w:pPr>
        <w:spacing w:after="0"/>
      </w:pPr>
      <w:r w:rsidRPr="0028274D">
        <w:rPr>
          <w:b/>
        </w:rPr>
        <w:t>Partnerzy:</w:t>
      </w:r>
      <w:r w:rsidRPr="0028274D">
        <w:t xml:space="preserve"> UFF! Ukraina! Festiwal Filmowy, Teatr Polski</w:t>
      </w:r>
    </w:p>
    <w:p w14:paraId="7FB80725" w14:textId="77777777" w:rsidR="002406C2" w:rsidRPr="0028274D" w:rsidRDefault="002406C2" w:rsidP="002406C2">
      <w:pPr>
        <w:spacing w:after="0"/>
        <w:rPr>
          <w:b/>
          <w:bCs/>
          <w:sz w:val="18"/>
          <w:szCs w:val="18"/>
        </w:rPr>
      </w:pPr>
      <w:r w:rsidRPr="0028274D">
        <w:rPr>
          <w:b/>
        </w:rPr>
        <w:t>Patroni medialni:</w:t>
      </w:r>
      <w:r w:rsidRPr="0028274D">
        <w:t xml:space="preserve"> RMF Classic, Radio Afera, Wyborcza.pl, Kino, Ekrany, Magazyn Filmowy, </w:t>
      </w:r>
      <w:proofErr w:type="spellStart"/>
      <w:r w:rsidRPr="0028274D">
        <w:t>Filmweb</w:t>
      </w:r>
      <w:proofErr w:type="spellEnd"/>
      <w:r w:rsidRPr="0028274D">
        <w:t>, Pełna Sala, Bilety 24.pl /partner technologiczny</w:t>
      </w:r>
    </w:p>
    <w:p w14:paraId="51F71213" w14:textId="77777777" w:rsidR="002406C2" w:rsidRPr="0028274D" w:rsidRDefault="002406C2" w:rsidP="002406C2">
      <w:pPr>
        <w:jc w:val="center"/>
        <w:rPr>
          <w:b/>
          <w:bCs/>
          <w:sz w:val="18"/>
          <w:szCs w:val="18"/>
        </w:rPr>
      </w:pPr>
    </w:p>
    <w:p w14:paraId="0E7D31A8" w14:textId="77777777" w:rsidR="002406C2" w:rsidRPr="0028274D" w:rsidRDefault="002406C2" w:rsidP="002406C2">
      <w:pPr>
        <w:ind w:left="360"/>
        <w:jc w:val="center"/>
        <w:rPr>
          <w:lang w:val="en-GB"/>
        </w:rPr>
      </w:pPr>
      <w:r w:rsidRPr="0028274D">
        <w:rPr>
          <w:b/>
          <w:bCs/>
          <w:sz w:val="18"/>
          <w:szCs w:val="18"/>
        </w:rPr>
        <w:t xml:space="preserve">Rzeczniczka prasowa </w:t>
      </w:r>
      <w:r w:rsidRPr="0028274D">
        <w:br/>
      </w:r>
      <w:r w:rsidRPr="0028274D">
        <w:rPr>
          <w:sz w:val="18"/>
          <w:szCs w:val="18"/>
        </w:rPr>
        <w:t>Centrum Kultury ZAMEK w Poznaniu</w:t>
      </w:r>
      <w:r w:rsidRPr="0028274D">
        <w:br/>
      </w:r>
      <w:r w:rsidRPr="0028274D">
        <w:rPr>
          <w:sz w:val="18"/>
          <w:szCs w:val="18"/>
        </w:rPr>
        <w:t xml:space="preserve">Anna </w:t>
      </w:r>
      <w:proofErr w:type="spellStart"/>
      <w:r w:rsidRPr="0028274D">
        <w:rPr>
          <w:sz w:val="18"/>
          <w:szCs w:val="18"/>
        </w:rPr>
        <w:t>Szamotuła</w:t>
      </w:r>
      <w:proofErr w:type="spellEnd"/>
      <w:r w:rsidRPr="0028274D">
        <w:br/>
      </w:r>
      <w:r w:rsidRPr="0028274D">
        <w:rPr>
          <w:sz w:val="18"/>
          <w:szCs w:val="18"/>
        </w:rPr>
        <w:t>a.szamotula@ckzamek.pl</w:t>
      </w:r>
      <w:r w:rsidRPr="0028274D">
        <w:br/>
      </w:r>
      <w:r w:rsidRPr="0028274D">
        <w:rPr>
          <w:sz w:val="18"/>
          <w:szCs w:val="18"/>
        </w:rPr>
        <w:t xml:space="preserve">tel. </w:t>
      </w:r>
      <w:r w:rsidRPr="0028274D">
        <w:rPr>
          <w:sz w:val="18"/>
          <w:szCs w:val="18"/>
          <w:lang w:val="en-GB"/>
        </w:rPr>
        <w:t>+48 607 609 027</w:t>
      </w:r>
      <w:r w:rsidRPr="0028274D">
        <w:rPr>
          <w:sz w:val="18"/>
          <w:szCs w:val="18"/>
          <w:lang w:val="en-GB"/>
        </w:rPr>
        <w:br/>
        <w:t>tel. + 48 61 64 65 270</w:t>
      </w:r>
      <w:r w:rsidRPr="0028274D">
        <w:rPr>
          <w:lang w:val="en-GB"/>
        </w:rPr>
        <w:br/>
      </w:r>
      <w:r w:rsidRPr="0028274D">
        <w:rPr>
          <w:sz w:val="18"/>
          <w:szCs w:val="18"/>
          <w:lang w:val="en-GB"/>
        </w:rPr>
        <w:t>ckzamek.plfacebook.com/</w:t>
      </w:r>
      <w:proofErr w:type="spellStart"/>
      <w:r w:rsidRPr="0028274D">
        <w:rPr>
          <w:sz w:val="18"/>
          <w:szCs w:val="18"/>
          <w:lang w:val="en-GB"/>
        </w:rPr>
        <w:t>ckzamek</w:t>
      </w:r>
      <w:proofErr w:type="spellEnd"/>
      <w:r w:rsidRPr="0028274D">
        <w:rPr>
          <w:lang w:val="en-GB"/>
        </w:rPr>
        <w:br/>
      </w:r>
      <w:r w:rsidRPr="0028274D">
        <w:rPr>
          <w:sz w:val="18"/>
          <w:szCs w:val="18"/>
          <w:lang w:val="en-GB"/>
        </w:rPr>
        <w:t>instagram.com/</w:t>
      </w:r>
      <w:proofErr w:type="spellStart"/>
      <w:r w:rsidRPr="0028274D">
        <w:rPr>
          <w:sz w:val="18"/>
          <w:szCs w:val="18"/>
          <w:lang w:val="en-GB"/>
        </w:rPr>
        <w:t>ckzamek</w:t>
      </w:r>
      <w:proofErr w:type="spellEnd"/>
      <w:r w:rsidRPr="0028274D">
        <w:rPr>
          <w:sz w:val="18"/>
          <w:szCs w:val="18"/>
          <w:lang w:val="en-GB"/>
        </w:rPr>
        <w:br/>
      </w:r>
      <w:r w:rsidRPr="0028274D">
        <w:rPr>
          <w:rStyle w:val="Hipercze"/>
          <w:sz w:val="18"/>
          <w:szCs w:val="18"/>
          <w:lang w:val="en-GB"/>
        </w:rPr>
        <w:t>tiktok.com/@</w:t>
      </w:r>
      <w:proofErr w:type="spellStart"/>
      <w:r w:rsidRPr="0028274D">
        <w:rPr>
          <w:rStyle w:val="Hipercze"/>
          <w:sz w:val="18"/>
          <w:szCs w:val="18"/>
          <w:lang w:val="en-GB"/>
        </w:rPr>
        <w:t>ckzamek</w:t>
      </w:r>
      <w:proofErr w:type="spellEnd"/>
    </w:p>
    <w:p w14:paraId="06A987B5" w14:textId="77777777" w:rsidR="002406C2" w:rsidRPr="00146F29" w:rsidRDefault="002406C2" w:rsidP="004A734B">
      <w:pPr>
        <w:spacing w:after="0" w:line="276" w:lineRule="auto"/>
      </w:pPr>
    </w:p>
    <w:sectPr w:rsidR="002406C2" w:rsidRPr="00146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8AF"/>
    <w:rsid w:val="000233A1"/>
    <w:rsid w:val="00072282"/>
    <w:rsid w:val="000E740C"/>
    <w:rsid w:val="001228CF"/>
    <w:rsid w:val="00146F29"/>
    <w:rsid w:val="00152276"/>
    <w:rsid w:val="002406C2"/>
    <w:rsid w:val="00245629"/>
    <w:rsid w:val="00263597"/>
    <w:rsid w:val="003127D0"/>
    <w:rsid w:val="003B6B2F"/>
    <w:rsid w:val="003D7FDA"/>
    <w:rsid w:val="00423E3B"/>
    <w:rsid w:val="00474DBD"/>
    <w:rsid w:val="004A734B"/>
    <w:rsid w:val="004B7ED1"/>
    <w:rsid w:val="004D5090"/>
    <w:rsid w:val="00546140"/>
    <w:rsid w:val="00573287"/>
    <w:rsid w:val="00696BE8"/>
    <w:rsid w:val="007855EF"/>
    <w:rsid w:val="007918AF"/>
    <w:rsid w:val="008435E4"/>
    <w:rsid w:val="008A4ABB"/>
    <w:rsid w:val="008F2018"/>
    <w:rsid w:val="009C5B95"/>
    <w:rsid w:val="00A05F6D"/>
    <w:rsid w:val="00A34FD1"/>
    <w:rsid w:val="00AF11F2"/>
    <w:rsid w:val="00B43882"/>
    <w:rsid w:val="00BA2957"/>
    <w:rsid w:val="00BD47FE"/>
    <w:rsid w:val="00C019A2"/>
    <w:rsid w:val="00C55063"/>
    <w:rsid w:val="00C5785E"/>
    <w:rsid w:val="00C87EF6"/>
    <w:rsid w:val="00D209CD"/>
    <w:rsid w:val="00D75B41"/>
    <w:rsid w:val="00E62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31BE8"/>
  <w15:chartTrackingRefBased/>
  <w15:docId w15:val="{ED935B75-4028-47C1-A811-5970407DB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34F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B4388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4388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388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388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388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38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388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A34FD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34FD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A34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6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1130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2023-10-23T13:24:00Z</dcterms:created>
  <dcterms:modified xsi:type="dcterms:W3CDTF">2023-10-24T08:33:00Z</dcterms:modified>
</cp:coreProperties>
</file>