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32567" w14:textId="2E695807" w:rsidR="00BA15DA" w:rsidRDefault="001A5B3B" w:rsidP="00506803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393939"/>
        </w:rPr>
      </w:pPr>
      <w:r>
        <w:rPr>
          <w:rFonts w:ascii="Arial-BoldMT" w:hAnsi="Arial-BoldMT" w:cs="Arial-BoldMT"/>
          <w:b/>
          <w:bCs/>
          <w:color w:val="393939"/>
        </w:rPr>
        <w:br/>
      </w:r>
      <w:r w:rsidR="0033123B">
        <w:rPr>
          <w:rFonts w:ascii="Arial-BoldMT" w:hAnsi="Arial-BoldMT" w:cs="Arial-BoldMT"/>
          <w:b/>
          <w:bCs/>
          <w:color w:val="393939"/>
        </w:rPr>
        <w:t xml:space="preserve">Regulamin uczestniczenia w seansach filmowych w Kinie Pałacowym </w:t>
      </w:r>
      <w:r w:rsidR="00BA15DA">
        <w:rPr>
          <w:rFonts w:ascii="Arial-BoldMT" w:hAnsi="Arial-BoldMT" w:cs="Arial-BoldMT"/>
          <w:b/>
          <w:bCs/>
          <w:color w:val="393939"/>
        </w:rPr>
        <w:t>–</w:t>
      </w:r>
    </w:p>
    <w:p w14:paraId="4B632568" w14:textId="77777777" w:rsidR="0033123B" w:rsidRDefault="0033123B" w:rsidP="00506803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393939"/>
        </w:rPr>
      </w:pPr>
      <w:r>
        <w:rPr>
          <w:rFonts w:ascii="Arial-BoldMT" w:hAnsi="Arial-BoldMT" w:cs="Arial-BoldMT"/>
          <w:b/>
          <w:bCs/>
          <w:color w:val="393939"/>
        </w:rPr>
        <w:t>Centrum</w:t>
      </w:r>
      <w:r w:rsidR="00BA15DA">
        <w:rPr>
          <w:rFonts w:ascii="Arial-BoldMT" w:hAnsi="Arial-BoldMT" w:cs="Arial-BoldMT"/>
          <w:b/>
          <w:bCs/>
          <w:color w:val="393939"/>
        </w:rPr>
        <w:t xml:space="preserve"> </w:t>
      </w:r>
      <w:r>
        <w:rPr>
          <w:rFonts w:ascii="Arial-BoldMT" w:hAnsi="Arial-BoldMT" w:cs="Arial-BoldMT"/>
          <w:b/>
          <w:bCs/>
          <w:color w:val="393939"/>
        </w:rPr>
        <w:t>Kultury ZAMEK w Poznaniu</w:t>
      </w:r>
    </w:p>
    <w:p w14:paraId="4B632569" w14:textId="77777777" w:rsidR="0033123B" w:rsidRDefault="0033123B" w:rsidP="00506803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393939"/>
        </w:rPr>
      </w:pPr>
      <w:r>
        <w:rPr>
          <w:rFonts w:ascii="Arial-BoldMT" w:hAnsi="Arial-BoldMT" w:cs="Arial-BoldMT"/>
          <w:b/>
          <w:bCs/>
          <w:color w:val="393939"/>
        </w:rPr>
        <w:t>na czas obowiązywania obostrzeń w stanie epidemii COVID-19</w:t>
      </w:r>
    </w:p>
    <w:p w14:paraId="4B63256A" w14:textId="34469F75" w:rsidR="0033123B" w:rsidRDefault="0033123B" w:rsidP="00506803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393939"/>
        </w:rPr>
      </w:pPr>
      <w:r>
        <w:rPr>
          <w:rFonts w:ascii="Arial-BoldMT" w:hAnsi="Arial-BoldMT" w:cs="Arial-BoldMT"/>
          <w:b/>
          <w:bCs/>
          <w:color w:val="393939"/>
        </w:rPr>
        <w:t xml:space="preserve">od </w:t>
      </w:r>
      <w:r w:rsidR="001A5B3B">
        <w:rPr>
          <w:rFonts w:ascii="Arial-BoldMT" w:hAnsi="Arial-BoldMT" w:cs="Arial-BoldMT"/>
          <w:b/>
          <w:bCs/>
          <w:color w:val="393939"/>
        </w:rPr>
        <w:t>01</w:t>
      </w:r>
      <w:r>
        <w:rPr>
          <w:rFonts w:ascii="Arial-BoldMT" w:hAnsi="Arial-BoldMT" w:cs="Arial-BoldMT"/>
          <w:b/>
          <w:bCs/>
          <w:color w:val="393939"/>
        </w:rPr>
        <w:t>.</w:t>
      </w:r>
      <w:r w:rsidR="002629DE">
        <w:rPr>
          <w:rFonts w:ascii="Arial-BoldMT" w:hAnsi="Arial-BoldMT" w:cs="Arial-BoldMT"/>
          <w:b/>
          <w:bCs/>
          <w:color w:val="393939"/>
        </w:rPr>
        <w:t>03.2022</w:t>
      </w:r>
      <w:r w:rsidR="00A15E39">
        <w:rPr>
          <w:rFonts w:ascii="Arial-BoldMT" w:hAnsi="Arial-BoldMT" w:cs="Arial-BoldMT"/>
          <w:b/>
          <w:bCs/>
          <w:color w:val="393939"/>
        </w:rPr>
        <w:t xml:space="preserve"> r.</w:t>
      </w:r>
      <w:r>
        <w:rPr>
          <w:rFonts w:ascii="Arial-BoldMT" w:hAnsi="Arial-BoldMT" w:cs="Arial-BoldMT"/>
          <w:b/>
          <w:bCs/>
          <w:color w:val="393939"/>
        </w:rPr>
        <w:t xml:space="preserve"> do odwołania</w:t>
      </w:r>
    </w:p>
    <w:p w14:paraId="4B63256B" w14:textId="77777777" w:rsidR="001A5B3B" w:rsidRDefault="001A5B3B" w:rsidP="00506803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393939"/>
        </w:rPr>
      </w:pPr>
    </w:p>
    <w:p w14:paraId="4B63256C" w14:textId="77777777" w:rsidR="0033123B" w:rsidRDefault="00B73AFD" w:rsidP="0050680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33333"/>
          <w:sz w:val="24"/>
          <w:szCs w:val="24"/>
        </w:rPr>
      </w:pPr>
      <w:r>
        <w:rPr>
          <w:rFonts w:ascii="ArialMT" w:hAnsi="ArialMT" w:cs="ArialMT"/>
          <w:color w:val="333333"/>
          <w:sz w:val="24"/>
          <w:szCs w:val="24"/>
        </w:rPr>
        <w:t xml:space="preserve">Zakup biletu na wydarzenie odbywające się </w:t>
      </w:r>
      <w:r w:rsidR="0033123B">
        <w:rPr>
          <w:rFonts w:ascii="ArialMT" w:hAnsi="ArialMT" w:cs="ArialMT"/>
          <w:color w:val="333333"/>
          <w:sz w:val="24"/>
          <w:szCs w:val="24"/>
        </w:rPr>
        <w:t>na teren</w:t>
      </w:r>
      <w:r>
        <w:rPr>
          <w:rFonts w:ascii="ArialMT" w:hAnsi="ArialMT" w:cs="ArialMT"/>
          <w:color w:val="333333"/>
          <w:sz w:val="24"/>
          <w:szCs w:val="24"/>
        </w:rPr>
        <w:t>ie</w:t>
      </w:r>
      <w:r w:rsidR="0033123B">
        <w:rPr>
          <w:rFonts w:ascii="ArialMT" w:hAnsi="ArialMT" w:cs="ArialMT"/>
          <w:color w:val="333333"/>
          <w:sz w:val="24"/>
          <w:szCs w:val="24"/>
        </w:rPr>
        <w:t xml:space="preserve"> Centrum Kultury ZAMEK w Poznaniu oznacza akceptację</w:t>
      </w:r>
      <w:r>
        <w:rPr>
          <w:rFonts w:ascii="ArialMT" w:hAnsi="ArialMT" w:cs="ArialMT"/>
          <w:color w:val="333333"/>
          <w:sz w:val="24"/>
          <w:szCs w:val="24"/>
        </w:rPr>
        <w:t xml:space="preserve"> </w:t>
      </w:r>
      <w:r w:rsidR="0033123B">
        <w:rPr>
          <w:rFonts w:ascii="ArialMT" w:hAnsi="ArialMT" w:cs="ArialMT"/>
          <w:color w:val="333333"/>
          <w:sz w:val="24"/>
          <w:szCs w:val="24"/>
        </w:rPr>
        <w:t>postanowień niniejszego Regulaminu.</w:t>
      </w:r>
    </w:p>
    <w:p w14:paraId="4B63256D" w14:textId="77777777" w:rsidR="0033123B" w:rsidRDefault="0033123B" w:rsidP="0050680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333333"/>
          <w:sz w:val="24"/>
          <w:szCs w:val="24"/>
        </w:rPr>
      </w:pPr>
    </w:p>
    <w:p w14:paraId="4B63256E" w14:textId="77777777" w:rsidR="0033123B" w:rsidRDefault="0033123B" w:rsidP="00506803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§ 1</w:t>
      </w:r>
    </w:p>
    <w:p w14:paraId="4B63256F" w14:textId="77777777" w:rsidR="0033123B" w:rsidRDefault="0033123B" w:rsidP="0050680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4B632577" w14:textId="79ACAF92" w:rsidR="0033123B" w:rsidRDefault="0033123B" w:rsidP="00EF077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1155CD"/>
        </w:rPr>
      </w:pPr>
      <w:r>
        <w:rPr>
          <w:rFonts w:ascii="ArialMT" w:hAnsi="ArialMT" w:cs="ArialMT"/>
          <w:color w:val="000000"/>
        </w:rPr>
        <w:t>1. Niniejszy regulamin (zwany dalej „Regulaminem”) zawiera szczególne zasady</w:t>
      </w:r>
      <w:r w:rsidR="00EF0775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uczestniczenia w seansach filmowych (zwanych dalej „Seansami”) organizowanych</w:t>
      </w:r>
      <w:r w:rsidR="00EF0775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przez Centrum Kultury ZAMEK w Poznaniu (zwany dalej „CK ZAMEK”).2. Regulamin wprowadza się w celu wdrożenia „Wytycznych dla kin w trakcie epidemii</w:t>
      </w:r>
      <w:r w:rsidR="00EF0775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wirusa Sars-Cov-2 w Polsce” wydanych przez Ministerstwo Kultury i Dziedzictwa</w:t>
      </w:r>
      <w:r w:rsidR="00EF0775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Narodowego, Ministerstwo Rozwoju oraz Głównego Inspektora Sanitarnego,</w:t>
      </w:r>
      <w:r w:rsidR="00EF0775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dostępnych na stronie</w:t>
      </w:r>
      <w:r w:rsidR="00EF0775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1155CD"/>
        </w:rPr>
        <w:t>https://www.gov.pl/web/kultura/wytyczne-dla-kin-w-trakcie-epidemii-wirusa-sars-cov-2</w:t>
      </w:r>
    </w:p>
    <w:p w14:paraId="389A5B2C" w14:textId="77777777" w:rsidR="00EF0775" w:rsidRDefault="0033123B" w:rsidP="00EF0775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1155CD"/>
        </w:rPr>
      </w:pPr>
      <w:r>
        <w:rPr>
          <w:rFonts w:ascii="ArialMT" w:hAnsi="ArialMT" w:cs="ArialMT"/>
          <w:color w:val="1155CD"/>
        </w:rPr>
        <w:t>-w-polsce</w:t>
      </w:r>
    </w:p>
    <w:p w14:paraId="4B63257B" w14:textId="1E27BECE" w:rsidR="00847A85" w:rsidRDefault="002629DE" w:rsidP="0050680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1155CD"/>
        </w:rPr>
      </w:pPr>
      <w:r>
        <w:rPr>
          <w:rFonts w:ascii="ArialMT" w:hAnsi="ArialMT" w:cs="ArialMT"/>
          <w:color w:val="000000"/>
        </w:rPr>
        <w:t>2</w:t>
      </w:r>
      <w:r w:rsidR="00847A85">
        <w:rPr>
          <w:rFonts w:ascii="ArialMT" w:hAnsi="ArialMT" w:cs="ArialMT"/>
          <w:color w:val="000000"/>
        </w:rPr>
        <w:t xml:space="preserve">. Regulamin jest udostępniany Widzom za pośrednictwem stron </w:t>
      </w:r>
      <w:r w:rsidR="00847A85">
        <w:rPr>
          <w:rFonts w:ascii="ArialMT" w:hAnsi="ArialMT" w:cs="ArialMT"/>
          <w:color w:val="1155CD"/>
        </w:rPr>
        <w:t xml:space="preserve">www.ckzamek.pl </w:t>
      </w:r>
      <w:r w:rsidR="00847A85">
        <w:rPr>
          <w:rFonts w:ascii="ArialMT" w:hAnsi="ArialMT" w:cs="ArialMT"/>
          <w:color w:val="000000"/>
        </w:rPr>
        <w:t>i</w:t>
      </w:r>
      <w:r w:rsidR="00EF0775">
        <w:rPr>
          <w:rFonts w:ascii="ArialMT" w:hAnsi="ArialMT" w:cs="ArialMT"/>
          <w:color w:val="000000"/>
        </w:rPr>
        <w:t xml:space="preserve"> </w:t>
      </w:r>
      <w:r w:rsidR="00847A85">
        <w:rPr>
          <w:rFonts w:ascii="ArialMT" w:hAnsi="ArialMT" w:cs="ArialMT"/>
          <w:color w:val="1155CD"/>
        </w:rPr>
        <w:t>www.kinopalacowe.pl</w:t>
      </w:r>
      <w:r w:rsidR="00847A85">
        <w:rPr>
          <w:rFonts w:ascii="ArialMT" w:hAnsi="ArialMT" w:cs="ArialMT"/>
          <w:color w:val="000000"/>
        </w:rPr>
        <w:t>.</w:t>
      </w:r>
      <w:r w:rsidR="003549B5">
        <w:rPr>
          <w:rFonts w:ascii="ArialMT" w:hAnsi="ArialMT" w:cs="ArialMT"/>
          <w:color w:val="1155CD"/>
        </w:rPr>
        <w:t xml:space="preserve"> </w:t>
      </w:r>
    </w:p>
    <w:p w14:paraId="4B63257C" w14:textId="77777777" w:rsidR="0033123B" w:rsidRDefault="0033123B" w:rsidP="0050680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1155CD"/>
        </w:rPr>
      </w:pPr>
    </w:p>
    <w:p w14:paraId="4B63257D" w14:textId="77777777" w:rsidR="0033123B" w:rsidRDefault="0033123B" w:rsidP="0050680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4B63257E" w14:textId="77777777" w:rsidR="0033123B" w:rsidRDefault="0033123B" w:rsidP="00506803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§ </w:t>
      </w:r>
      <w:r w:rsidR="00847A85">
        <w:rPr>
          <w:rFonts w:ascii="ArialMT" w:hAnsi="ArialMT" w:cs="ArialMT"/>
          <w:color w:val="000000"/>
        </w:rPr>
        <w:t>2</w:t>
      </w:r>
    </w:p>
    <w:p w14:paraId="588FF6DE" w14:textId="4AEB3744" w:rsidR="001332DD" w:rsidRPr="001332DD" w:rsidRDefault="001332DD" w:rsidP="001332DD">
      <w:pPr>
        <w:pStyle w:val="NormalnyWeb"/>
        <w:spacing w:before="0" w:beforeAutospacing="0" w:after="0" w:afterAutospacing="0"/>
        <w:jc w:val="both"/>
        <w:rPr>
          <w:rStyle w:val="tojvnm2t"/>
          <w:rFonts w:ascii="Arial" w:hAnsi="Arial" w:cs="Arial"/>
          <w:sz w:val="22"/>
        </w:rPr>
      </w:pPr>
    </w:p>
    <w:p w14:paraId="4B632581" w14:textId="1B594650" w:rsidR="00847A85" w:rsidRDefault="002629DE" w:rsidP="001332DD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1</w:t>
      </w:r>
      <w:r w:rsidR="00847A85">
        <w:rPr>
          <w:rFonts w:ascii="ArialMT" w:hAnsi="ArialMT" w:cs="ArialMT"/>
          <w:color w:val="000000"/>
        </w:rPr>
        <w:t>. Widzowie zobowiązani są do przestrzegania obowiązujących na terenie CK ZAMEK</w:t>
      </w:r>
    </w:p>
    <w:p w14:paraId="4B632582" w14:textId="77777777" w:rsidR="00847A85" w:rsidRDefault="00847A85" w:rsidP="0050680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zasad porządkowych powiązanych w szczególności z logistyką oraz</w:t>
      </w:r>
    </w:p>
    <w:p w14:paraId="4B632583" w14:textId="77777777" w:rsidR="00847A85" w:rsidRDefault="00847A85" w:rsidP="0050680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bezpieczeństwem w trakcie trwania seansu, a także do stosowania się do</w:t>
      </w:r>
    </w:p>
    <w:p w14:paraId="4B632584" w14:textId="77777777" w:rsidR="00847A85" w:rsidRDefault="00847A85" w:rsidP="0050680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wytycznych personelu CK ZAMEK.</w:t>
      </w:r>
    </w:p>
    <w:p w14:paraId="4B632585" w14:textId="77777777" w:rsidR="00847A85" w:rsidRDefault="00847A85" w:rsidP="0050680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3. Personel CK ZAMEK jest uprawniony do uniemożliwienia uczestnictwa w</w:t>
      </w:r>
    </w:p>
    <w:p w14:paraId="4B632586" w14:textId="77777777" w:rsidR="00847A85" w:rsidRDefault="00847A85" w:rsidP="0050680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Wydarzeniu osobie, która nie przestrzega Regulaminu, zasad lub wytycznych, o</w:t>
      </w:r>
    </w:p>
    <w:p w14:paraId="4B632587" w14:textId="77777777" w:rsidR="00847A85" w:rsidRDefault="00847A85" w:rsidP="0050680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których mowa w ust. </w:t>
      </w:r>
      <w:r w:rsidR="00262988">
        <w:rPr>
          <w:rFonts w:ascii="ArialMT" w:hAnsi="ArialMT" w:cs="ArialMT"/>
          <w:color w:val="000000"/>
        </w:rPr>
        <w:t>1 i ust. 2</w:t>
      </w:r>
      <w:r w:rsidR="00CB69E6">
        <w:rPr>
          <w:rFonts w:ascii="ArialMT" w:hAnsi="ArialMT" w:cs="ArialMT"/>
          <w:color w:val="000000"/>
        </w:rPr>
        <w:t>.</w:t>
      </w:r>
    </w:p>
    <w:p w14:paraId="4B632588" w14:textId="77777777" w:rsidR="00847A85" w:rsidRDefault="00847A85" w:rsidP="0050680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4B632589" w14:textId="77777777" w:rsidR="0033123B" w:rsidRDefault="0033123B" w:rsidP="00506803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§</w:t>
      </w:r>
      <w:r w:rsidR="00262988">
        <w:rPr>
          <w:rFonts w:ascii="ArialMT" w:hAnsi="ArialMT" w:cs="ArialMT"/>
          <w:color w:val="000000"/>
        </w:rPr>
        <w:t xml:space="preserve"> 3</w:t>
      </w:r>
    </w:p>
    <w:p w14:paraId="4B63258A" w14:textId="77777777" w:rsidR="0033123B" w:rsidRDefault="0033123B" w:rsidP="0050680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4B63258B" w14:textId="7A76FE47" w:rsidR="0033123B" w:rsidRDefault="0033123B" w:rsidP="00C77804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Uczestnictwo w seansie</w:t>
      </w:r>
      <w:r w:rsidR="00C77804">
        <w:rPr>
          <w:rFonts w:ascii="ArialMT" w:hAnsi="ArialMT" w:cs="ArialMT"/>
          <w:color w:val="000000"/>
        </w:rPr>
        <w:t>:</w:t>
      </w:r>
    </w:p>
    <w:p w14:paraId="4B63258C" w14:textId="77777777" w:rsidR="0033123B" w:rsidRPr="009F71F9" w:rsidRDefault="0033123B" w:rsidP="0050680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color w:val="000000"/>
        </w:rPr>
      </w:pPr>
      <w:r>
        <w:rPr>
          <w:rFonts w:ascii="ArialMT" w:hAnsi="ArialMT" w:cs="ArialMT"/>
          <w:color w:val="000000"/>
        </w:rPr>
        <w:t xml:space="preserve">1. Na terenie CK ZAMEK należy bezwzględnie przestrzegać </w:t>
      </w:r>
      <w:r w:rsidRPr="009F71F9">
        <w:rPr>
          <w:rFonts w:ascii="ArialMT" w:hAnsi="ArialMT" w:cs="ArialMT"/>
          <w:b/>
          <w:color w:val="000000"/>
        </w:rPr>
        <w:t>obowiązku zakrywania ust</w:t>
      </w:r>
    </w:p>
    <w:p w14:paraId="4B63258D" w14:textId="77777777" w:rsidR="0033123B" w:rsidRDefault="0033123B" w:rsidP="0050680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 w:rsidRPr="009F71F9">
        <w:rPr>
          <w:rFonts w:ascii="ArialMT" w:hAnsi="ArialMT" w:cs="ArialMT"/>
          <w:b/>
          <w:color w:val="000000"/>
        </w:rPr>
        <w:t>i nosa</w:t>
      </w:r>
      <w:r w:rsidR="009C2FA2">
        <w:rPr>
          <w:rFonts w:ascii="ArialMT" w:hAnsi="ArialMT" w:cs="ArialMT"/>
          <w:color w:val="000000"/>
        </w:rPr>
        <w:t>.</w:t>
      </w:r>
      <w:r>
        <w:rPr>
          <w:rFonts w:ascii="ArialMT" w:hAnsi="ArialMT" w:cs="ArialMT"/>
          <w:color w:val="000000"/>
        </w:rPr>
        <w:t xml:space="preserve"> Obowiązek ten dotyczy także osób</w:t>
      </w:r>
      <w:r w:rsidR="009C2FA2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przebywających na sali przed, w trakcie i po zakończeniu seansu.</w:t>
      </w:r>
    </w:p>
    <w:p w14:paraId="4B63258E" w14:textId="77777777" w:rsidR="0033123B" w:rsidRDefault="0033123B" w:rsidP="0050680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2. Na terenie CK ZAMEK, w tym także podczas wchodzenia na teren CK ZAMEK,</w:t>
      </w:r>
    </w:p>
    <w:p w14:paraId="4B63258F" w14:textId="77777777" w:rsidR="0033123B" w:rsidRDefault="0033123B" w:rsidP="0050680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wchodzenia na teren projekcji, zajmowania miejsc i opuszczania terenu projekcji</w:t>
      </w:r>
    </w:p>
    <w:p w14:paraId="4B632590" w14:textId="77777777" w:rsidR="0033123B" w:rsidRDefault="0033123B" w:rsidP="0050680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należy bezwzględnie przestrzegać regulacji porządkowych i wytycznych personelu</w:t>
      </w:r>
      <w:r w:rsidR="009C2FA2">
        <w:rPr>
          <w:rFonts w:ascii="ArialMT" w:hAnsi="ArialMT" w:cs="ArialMT"/>
          <w:color w:val="000000"/>
        </w:rPr>
        <w:t>.</w:t>
      </w:r>
    </w:p>
    <w:p w14:paraId="4B632591" w14:textId="77777777" w:rsidR="0033123B" w:rsidRDefault="00262988" w:rsidP="0050680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3</w:t>
      </w:r>
      <w:r w:rsidR="0033123B">
        <w:rPr>
          <w:rFonts w:ascii="ArialMT" w:hAnsi="ArialMT" w:cs="ArialMT"/>
          <w:color w:val="000000"/>
        </w:rPr>
        <w:t>. Przed wejściem na teren projekcji Widzowie zobowiązani są do umycia rąk lub</w:t>
      </w:r>
    </w:p>
    <w:p w14:paraId="4B632592" w14:textId="77777777" w:rsidR="0033123B" w:rsidRDefault="0033123B" w:rsidP="0050680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zdezynfekowania ich za pomocą środka dezynfekującego zapewnionego przez CK</w:t>
      </w:r>
    </w:p>
    <w:p w14:paraId="4B632593" w14:textId="4205D05F" w:rsidR="0033123B" w:rsidRDefault="0033123B" w:rsidP="0050680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ZAMEK</w:t>
      </w:r>
      <w:r w:rsidR="00E24ECD">
        <w:rPr>
          <w:rFonts w:ascii="ArialMT" w:hAnsi="ArialMT" w:cs="ArialMT"/>
          <w:color w:val="000000"/>
        </w:rPr>
        <w:t xml:space="preserve"> przed wejściem na salę kinową. </w:t>
      </w:r>
    </w:p>
    <w:p w14:paraId="4B632594" w14:textId="39B2D601" w:rsidR="0033123B" w:rsidRDefault="00C77804" w:rsidP="0050680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4</w:t>
      </w:r>
      <w:r w:rsidR="0033123B">
        <w:rPr>
          <w:rFonts w:ascii="ArialMT" w:hAnsi="ArialMT" w:cs="ArialMT"/>
          <w:color w:val="000000"/>
        </w:rPr>
        <w:t>. Personel CK ZAMEK ma prawo odmówić wstępu na teren projekcji osobie, która nie</w:t>
      </w:r>
    </w:p>
    <w:p w14:paraId="4B632595" w14:textId="77777777" w:rsidR="0033123B" w:rsidRDefault="0033123B" w:rsidP="0050680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przest</w:t>
      </w:r>
      <w:r w:rsidR="00CB69E6">
        <w:rPr>
          <w:rFonts w:ascii="ArialMT" w:hAnsi="ArialMT" w:cs="ArialMT"/>
          <w:color w:val="000000"/>
        </w:rPr>
        <w:t>rzega wyżej wymienionych zasad.</w:t>
      </w:r>
    </w:p>
    <w:p w14:paraId="4B632596" w14:textId="77777777" w:rsidR="0033123B" w:rsidRDefault="0033123B" w:rsidP="0050680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4B632597" w14:textId="77777777" w:rsidR="0033123B" w:rsidRDefault="0033123B" w:rsidP="00506803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§ 5</w:t>
      </w:r>
    </w:p>
    <w:p w14:paraId="4B632598" w14:textId="77777777" w:rsidR="0033123B" w:rsidRDefault="0033123B" w:rsidP="0050680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4B632599" w14:textId="01F14604" w:rsidR="000C05A4" w:rsidRDefault="0033123B" w:rsidP="0050680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1. CK ZAMEK udostępnia widzom </w:t>
      </w:r>
      <w:r w:rsidR="00C36419">
        <w:rPr>
          <w:rFonts w:ascii="ArialMT" w:hAnsi="ArialMT" w:cs="ArialMT"/>
          <w:color w:val="000000"/>
        </w:rPr>
        <w:t>l</w:t>
      </w:r>
      <w:r w:rsidR="00A20C83">
        <w:rPr>
          <w:rFonts w:ascii="ArialMT" w:hAnsi="ArialMT" w:cs="ArialMT"/>
          <w:color w:val="000000"/>
        </w:rPr>
        <w:t xml:space="preserve">iczbę miejsc zgodną z aktualnymi limitami podanymi w najnowszym rozporządzeniu Rady Ministrów </w:t>
      </w:r>
      <w:r w:rsidR="000C05A4">
        <w:rPr>
          <w:rFonts w:ascii="ArialMT" w:hAnsi="ArialMT" w:cs="ArialMT"/>
          <w:color w:val="000000"/>
        </w:rPr>
        <w:t>odnoszącym się do zasad funkcjonowania kin.</w:t>
      </w:r>
      <w:r w:rsidR="00775D03">
        <w:rPr>
          <w:rFonts w:ascii="ArialMT" w:hAnsi="ArialMT" w:cs="ArialMT"/>
          <w:color w:val="000000"/>
        </w:rPr>
        <w:t xml:space="preserve"> Obecnie nie obowiązują limity miejsc. </w:t>
      </w:r>
    </w:p>
    <w:p w14:paraId="4B63259A" w14:textId="77777777" w:rsidR="0033123B" w:rsidRDefault="0033123B" w:rsidP="0050680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2. Zakazuje się zmieniania miejsc po rozpoczęciu seansu.</w:t>
      </w:r>
    </w:p>
    <w:p w14:paraId="4B63259B" w14:textId="77777777" w:rsidR="0033123B" w:rsidRDefault="0033123B" w:rsidP="0050680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4B63259C" w14:textId="77777777" w:rsidR="0033123B" w:rsidRDefault="0033123B" w:rsidP="00506803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lastRenderedPageBreak/>
        <w:t>§ 6</w:t>
      </w:r>
    </w:p>
    <w:p w14:paraId="4B63259D" w14:textId="77777777" w:rsidR="0033123B" w:rsidRDefault="0033123B" w:rsidP="0050680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4B63259E" w14:textId="77777777" w:rsidR="0033123B" w:rsidRDefault="0033123B" w:rsidP="0050680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1. Uczestnicy Wydarzeń proszeni są o posługiwanie się w miarę możliwości biletami</w:t>
      </w:r>
    </w:p>
    <w:p w14:paraId="4B63259F" w14:textId="317B8662" w:rsidR="0033123B" w:rsidRDefault="0033123B" w:rsidP="0050680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elektronicznymi.</w:t>
      </w:r>
      <w:r w:rsidR="00E24ECD">
        <w:rPr>
          <w:rFonts w:ascii="ArialMT" w:hAnsi="ArialMT" w:cs="ArialMT"/>
          <w:color w:val="000000"/>
        </w:rPr>
        <w:t xml:space="preserve"> Biletów zakupionych online </w:t>
      </w:r>
      <w:r w:rsidR="00E24ECD" w:rsidRPr="00E24ECD">
        <w:rPr>
          <w:rFonts w:ascii="ArialMT" w:hAnsi="ArialMT" w:cs="ArialMT"/>
          <w:b/>
          <w:color w:val="000000"/>
        </w:rPr>
        <w:t>nie trzeba drukować.</w:t>
      </w:r>
      <w:r w:rsidR="00E24ECD">
        <w:rPr>
          <w:rFonts w:ascii="ArialMT" w:hAnsi="ArialMT" w:cs="ArialMT"/>
          <w:color w:val="000000"/>
        </w:rPr>
        <w:t xml:space="preserve"> </w:t>
      </w:r>
    </w:p>
    <w:p w14:paraId="4B6325A0" w14:textId="77777777" w:rsidR="0033123B" w:rsidRDefault="0033123B" w:rsidP="0050680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2. Widzowie są proszeni o dokonywanie wszelkich rozliczeń bezgotówkowo.</w:t>
      </w:r>
    </w:p>
    <w:p w14:paraId="4B6325A1" w14:textId="77777777" w:rsidR="0033123B" w:rsidRDefault="0033123B" w:rsidP="0050680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6E8993B7" w14:textId="77777777" w:rsidR="006E5BEB" w:rsidRPr="006E5BEB" w:rsidRDefault="006E5BEB" w:rsidP="0050680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2EF4D03D" w14:textId="77777777" w:rsidR="006E5BEB" w:rsidRPr="006E5BEB" w:rsidRDefault="006E5BEB" w:rsidP="00506803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</w:rPr>
      </w:pPr>
      <w:r w:rsidRPr="006E5BEB">
        <w:rPr>
          <w:rFonts w:ascii="ArialMT" w:hAnsi="ArialMT" w:cs="ArialMT"/>
          <w:color w:val="000000"/>
        </w:rPr>
        <w:t>§ 7</w:t>
      </w:r>
    </w:p>
    <w:p w14:paraId="00E57846" w14:textId="77777777" w:rsidR="006E5BEB" w:rsidRPr="006E5BEB" w:rsidRDefault="006E5BEB" w:rsidP="0050680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1210E8EE" w14:textId="12A6E519" w:rsidR="000164F1" w:rsidRPr="00EF119E" w:rsidRDefault="000164F1" w:rsidP="0050680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ova" w:hAnsi="Arial Nova" w:cs="Calibri"/>
        </w:rPr>
      </w:pPr>
      <w:r w:rsidRPr="00EF119E">
        <w:rPr>
          <w:rFonts w:ascii="Arial Nova" w:hAnsi="Arial Nova" w:cs="Calibri"/>
        </w:rPr>
        <w:t>Administratorem danych osobowych jest Centrum Kultury Zamek z siedzibą w Poznaniu, ul. Św. Marcin 80/82, 61-809 Poznań.</w:t>
      </w:r>
    </w:p>
    <w:p w14:paraId="2DC4B2D3" w14:textId="77777777" w:rsidR="000164F1" w:rsidRPr="00EF119E" w:rsidRDefault="000164F1" w:rsidP="0050680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ova" w:hAnsi="Arial Nova" w:cs="Calibri"/>
        </w:rPr>
      </w:pPr>
      <w:r w:rsidRPr="00EF119E">
        <w:rPr>
          <w:rFonts w:ascii="Arial Nova" w:hAnsi="Arial Nova" w:cs="Calibri"/>
        </w:rPr>
        <w:t xml:space="preserve">W związku z przetwarzaniem danych osobowych mogą Państwo skontaktować się </w:t>
      </w:r>
      <w:r w:rsidRPr="00EF119E">
        <w:rPr>
          <w:rFonts w:ascii="Arial Nova" w:hAnsi="Arial Nova" w:cs="Calibri"/>
        </w:rPr>
        <w:br/>
        <w:t>z wyznaczonym przez Administratora Inspektorem Ochrony Danych Osobowych pod adresem email: iod@ckzamek.pl albo pisemnie na adres Administratora.</w:t>
      </w:r>
    </w:p>
    <w:p w14:paraId="1A4A1DC9" w14:textId="77777777" w:rsidR="000164F1" w:rsidRDefault="000164F1" w:rsidP="0050680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ova" w:hAnsi="Arial Nova" w:cs="Calibri"/>
        </w:rPr>
      </w:pPr>
      <w:r w:rsidRPr="00EF119E">
        <w:rPr>
          <w:rFonts w:ascii="Arial Nova" w:hAnsi="Arial Nova" w:cs="Calibri"/>
        </w:rPr>
        <w:t xml:space="preserve">Państwa dane osobowe przetwarzane są w </w:t>
      </w:r>
      <w:r>
        <w:rPr>
          <w:rFonts w:ascii="Arial Nova" w:hAnsi="Arial Nova" w:cs="Calibri"/>
        </w:rPr>
        <w:t>następujących celach:</w:t>
      </w:r>
    </w:p>
    <w:p w14:paraId="6E0D239D" w14:textId="5BC04C8E" w:rsidR="000164F1" w:rsidRDefault="00E56E21" w:rsidP="00506803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Arial Nova" w:hAnsi="Arial Nova" w:cs="Calibri"/>
        </w:rPr>
      </w:pPr>
      <w:r>
        <w:rPr>
          <w:rFonts w:ascii="Arial Nova" w:hAnsi="Arial Nova" w:cs="Calibri"/>
        </w:rPr>
        <w:t>rezerwacji</w:t>
      </w:r>
      <w:r w:rsidR="004B5F5A">
        <w:rPr>
          <w:rFonts w:ascii="Arial Nova" w:hAnsi="Arial Nova" w:cs="Calibri"/>
        </w:rPr>
        <w:t xml:space="preserve">, </w:t>
      </w:r>
      <w:r>
        <w:rPr>
          <w:rFonts w:ascii="Arial Nova" w:hAnsi="Arial Nova" w:cs="Calibri"/>
        </w:rPr>
        <w:t>zakupu biletu</w:t>
      </w:r>
      <w:r w:rsidR="004B5F5A">
        <w:rPr>
          <w:rFonts w:ascii="Arial Nova" w:hAnsi="Arial Nova" w:cs="Calibri"/>
        </w:rPr>
        <w:t>, procedury zwrotu biletu</w:t>
      </w:r>
      <w:r>
        <w:rPr>
          <w:rFonts w:ascii="Arial Nova" w:hAnsi="Arial Nova" w:cs="Calibri"/>
        </w:rPr>
        <w:t xml:space="preserve"> (jeżeli dane osobowe będą podawane)</w:t>
      </w:r>
      <w:r w:rsidR="000164F1" w:rsidRPr="00EF119E">
        <w:rPr>
          <w:rFonts w:ascii="Arial Nova" w:hAnsi="Arial Nova" w:cs="Calibri"/>
        </w:rPr>
        <w:t xml:space="preserve"> na podstawie zawartej umowy, tj. art. 6 ust. 1 lit. b RODO</w:t>
      </w:r>
      <w:r w:rsidR="000164F1">
        <w:rPr>
          <w:rFonts w:ascii="Arial Nova" w:hAnsi="Arial Nova" w:cs="Calibri"/>
        </w:rPr>
        <w:t>,</w:t>
      </w:r>
      <w:r w:rsidR="008B4F24">
        <w:rPr>
          <w:rFonts w:ascii="Arial Nova" w:hAnsi="Arial Nova" w:cs="Calibri"/>
        </w:rPr>
        <w:t xml:space="preserve"> a dla danych podanych dodatkowo na podstawie wyrażonej zgody, tj. art. 6 ust. 1 lit. a RODO,</w:t>
      </w:r>
    </w:p>
    <w:p w14:paraId="749DAC4C" w14:textId="14FF4B7B" w:rsidR="007264CF" w:rsidRDefault="007264CF" w:rsidP="00506803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Arial Nova" w:hAnsi="Arial Nova" w:cs="Calibri"/>
        </w:rPr>
      </w:pPr>
      <w:r>
        <w:rPr>
          <w:rFonts w:ascii="Arial Nova" w:hAnsi="Arial Nova" w:cs="Calibri"/>
        </w:rPr>
        <w:t xml:space="preserve">wypełnienia obowiązków prawnych, tj. obowiązków podatkowych księgowych (jeżeli w przypadku zakupu biletu zostaną podane dane osobowe, np. do wystawienia faktury) na podstawie </w:t>
      </w:r>
      <w:r w:rsidR="006C3B1A">
        <w:rPr>
          <w:rFonts w:ascii="Arial Nova" w:hAnsi="Arial Nova" w:cs="Calibri"/>
        </w:rPr>
        <w:t>obowiązku prawnego ciążącego na Administratorze, tj. art. 6 ust. 1 lit. c RODO</w:t>
      </w:r>
      <w:r w:rsidR="00AD342D">
        <w:rPr>
          <w:rFonts w:ascii="Arial Nova" w:hAnsi="Arial Nova" w:cs="Calibri"/>
        </w:rPr>
        <w:t>.</w:t>
      </w:r>
    </w:p>
    <w:p w14:paraId="091C2B82" w14:textId="19C8E58E" w:rsidR="000164F1" w:rsidRPr="00EF119E" w:rsidRDefault="000164F1" w:rsidP="0050680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ova" w:hAnsi="Arial Nova" w:cs="Calibri"/>
        </w:rPr>
      </w:pPr>
      <w:r w:rsidRPr="004C259E">
        <w:rPr>
          <w:rFonts w:ascii="Arial Nova" w:hAnsi="Arial Nova"/>
        </w:rPr>
        <w:t xml:space="preserve">Państwa dane osobowe będą przekazane podmiotom przetwarzającym dane w imieniu Administratora, uczestniczącym w wykonywaniu czynności Administratora, </w:t>
      </w:r>
      <w:r>
        <w:rPr>
          <w:rFonts w:ascii="Arial Nova" w:hAnsi="Arial Nova"/>
        </w:rPr>
        <w:br/>
      </w:r>
      <w:r w:rsidRPr="004C259E">
        <w:rPr>
          <w:rFonts w:ascii="Arial Nova" w:hAnsi="Arial Nova"/>
        </w:rPr>
        <w:t>tj. podmiotom świadczącym usługi hostingowe</w:t>
      </w:r>
      <w:r w:rsidR="004B5F5A">
        <w:rPr>
          <w:rFonts w:ascii="Arial Nova" w:hAnsi="Arial Nova"/>
        </w:rPr>
        <w:t xml:space="preserve">, udostępniającym systemy informatyczne, świadczące usługi informatyczne. </w:t>
      </w:r>
    </w:p>
    <w:p w14:paraId="18BDDC3E" w14:textId="77777777" w:rsidR="000164F1" w:rsidRPr="00EF119E" w:rsidRDefault="000164F1" w:rsidP="0050680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ova" w:hAnsi="Arial Nova" w:cs="Calibri"/>
        </w:rPr>
      </w:pPr>
      <w:r w:rsidRPr="00EF119E">
        <w:rPr>
          <w:rFonts w:ascii="Arial Nova" w:hAnsi="Arial Nova" w:cs="Calibri"/>
        </w:rPr>
        <w:t xml:space="preserve">Nie przekazujemy Państwa danych osobowych poza teren Polski. </w:t>
      </w:r>
    </w:p>
    <w:p w14:paraId="46B6EAF9" w14:textId="6F89D00C" w:rsidR="000164F1" w:rsidRPr="00EF119E" w:rsidRDefault="000164F1" w:rsidP="0050680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ova" w:hAnsi="Arial Nova" w:cs="Calibri"/>
        </w:rPr>
      </w:pPr>
      <w:r w:rsidRPr="00EF119E">
        <w:rPr>
          <w:rFonts w:ascii="Arial Nova" w:hAnsi="Arial Nova" w:cs="Calibri"/>
        </w:rPr>
        <w:t>Państwa dane osobow</w:t>
      </w:r>
      <w:r w:rsidR="00EE5752">
        <w:rPr>
          <w:rFonts w:ascii="Arial Nova" w:hAnsi="Arial Nova" w:cs="Calibri"/>
        </w:rPr>
        <w:t xml:space="preserve">e, które zostaną podane w celu zakupu biletu </w:t>
      </w:r>
      <w:r w:rsidR="00297C81">
        <w:rPr>
          <w:rFonts w:ascii="Arial Nova" w:hAnsi="Arial Nova" w:cs="Calibri"/>
        </w:rPr>
        <w:t xml:space="preserve">bądź spełnienia obowiązku prawnego będą przetwarzane przez okres wskazany w przepisach prawa. </w:t>
      </w:r>
      <w:r w:rsidR="008649B3">
        <w:rPr>
          <w:rFonts w:ascii="Arial Nova" w:hAnsi="Arial Nova" w:cs="Calibri"/>
        </w:rPr>
        <w:t xml:space="preserve">Dane osobowe przetwarzane na podstawie wyrażonej przez Państwa zgody będą przetwarzane do momentu cofnięcia zgody. </w:t>
      </w:r>
    </w:p>
    <w:p w14:paraId="726131FD" w14:textId="77777777" w:rsidR="000164F1" w:rsidRPr="00EF119E" w:rsidRDefault="000164F1" w:rsidP="0050680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ova" w:hAnsi="Arial Nova" w:cs="Calibri"/>
        </w:rPr>
      </w:pPr>
      <w:r w:rsidRPr="00EF119E">
        <w:rPr>
          <w:rFonts w:ascii="Arial Nova" w:hAnsi="Arial Nova" w:cs="Calibri"/>
        </w:rPr>
        <w:t>Przysługuje Państwu:</w:t>
      </w:r>
    </w:p>
    <w:p w14:paraId="15C7A775" w14:textId="77777777" w:rsidR="000164F1" w:rsidRPr="00EF119E" w:rsidRDefault="000164F1" w:rsidP="00506803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Arial Nova" w:hAnsi="Arial Nova" w:cs="Calibri"/>
        </w:rPr>
      </w:pPr>
      <w:r w:rsidRPr="00EF119E">
        <w:rPr>
          <w:rFonts w:ascii="Arial Nova" w:hAnsi="Arial Nova" w:cs="Calibri"/>
        </w:rPr>
        <w:t>prawo dostępu do swoich danych;</w:t>
      </w:r>
    </w:p>
    <w:p w14:paraId="276FE063" w14:textId="77777777" w:rsidR="000164F1" w:rsidRPr="00EF119E" w:rsidRDefault="000164F1" w:rsidP="00506803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Arial Nova" w:hAnsi="Arial Nova" w:cs="Calibri"/>
        </w:rPr>
      </w:pPr>
      <w:r w:rsidRPr="00EF119E">
        <w:rPr>
          <w:rFonts w:ascii="Arial Nova" w:hAnsi="Arial Nova" w:cs="Calibri"/>
        </w:rPr>
        <w:t>prawo do sprostowania (poprawienia) swoich danych;</w:t>
      </w:r>
    </w:p>
    <w:p w14:paraId="0A00083D" w14:textId="77777777" w:rsidR="000164F1" w:rsidRPr="00EF119E" w:rsidRDefault="000164F1" w:rsidP="00506803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Arial Nova" w:hAnsi="Arial Nova" w:cs="Calibri"/>
        </w:rPr>
      </w:pPr>
      <w:r w:rsidRPr="00EF119E">
        <w:rPr>
          <w:rFonts w:ascii="Arial Nova" w:hAnsi="Arial Nova" w:cs="Calibri"/>
        </w:rPr>
        <w:t>prawo do usunięcia danych;</w:t>
      </w:r>
    </w:p>
    <w:p w14:paraId="3E48D092" w14:textId="77777777" w:rsidR="000164F1" w:rsidRDefault="000164F1" w:rsidP="00506803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Arial Nova" w:hAnsi="Arial Nova" w:cs="Calibri"/>
        </w:rPr>
      </w:pPr>
      <w:r w:rsidRPr="00EF119E">
        <w:rPr>
          <w:rFonts w:ascii="Arial Nova" w:hAnsi="Arial Nova" w:cs="Calibri"/>
        </w:rPr>
        <w:t>prawo do ograniczenia przetwarzania danych;</w:t>
      </w:r>
    </w:p>
    <w:p w14:paraId="674A5417" w14:textId="716A9053" w:rsidR="00255E5F" w:rsidRPr="00CE4AB7" w:rsidRDefault="00255E5F" w:rsidP="00506803">
      <w:pPr>
        <w:pStyle w:val="Akapitzlist"/>
        <w:numPr>
          <w:ilvl w:val="1"/>
          <w:numId w:val="1"/>
        </w:numPr>
        <w:jc w:val="both"/>
        <w:rPr>
          <w:rFonts w:ascii="Arial Nova" w:hAnsi="Arial Nova" w:cs="Calibri"/>
        </w:rPr>
      </w:pPr>
      <w:r>
        <w:rPr>
          <w:rFonts w:ascii="Arial Nova" w:hAnsi="Arial Nova" w:cs="Calibri"/>
        </w:rPr>
        <w:t xml:space="preserve">prawo do </w:t>
      </w:r>
      <w:r w:rsidRPr="00255E5F">
        <w:rPr>
          <w:rFonts w:ascii="Arial Nova" w:hAnsi="Arial Nova" w:cs="Calibri"/>
        </w:rPr>
        <w:t>cofnięcia zgody na przetwarzanie danych osobowych- przy czym cofnięcie zgody nie wpływa na czynności dokonane wcześniej</w:t>
      </w:r>
      <w:r>
        <w:rPr>
          <w:rFonts w:ascii="Arial Nova" w:hAnsi="Arial Nova" w:cs="Calibri"/>
        </w:rPr>
        <w:t>,</w:t>
      </w:r>
      <w:r w:rsidRPr="00255E5F">
        <w:rPr>
          <w:rFonts w:ascii="Arial Nova" w:hAnsi="Arial Nova" w:cs="Calibri"/>
        </w:rPr>
        <w:t xml:space="preserve"> </w:t>
      </w:r>
    </w:p>
    <w:p w14:paraId="0A7644AA" w14:textId="77777777" w:rsidR="000164F1" w:rsidRPr="00EF119E" w:rsidRDefault="000164F1" w:rsidP="00506803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Arial Nova" w:hAnsi="Arial Nova" w:cs="Calibri"/>
        </w:rPr>
      </w:pPr>
      <w:r w:rsidRPr="00EF119E">
        <w:rPr>
          <w:rFonts w:ascii="Arial Nova" w:hAnsi="Arial Nova" w:cs="Calibri"/>
        </w:rPr>
        <w:t>prawo do wniesienia skargi do Prezesa Urzędu Ochrony Danych Osobowych.</w:t>
      </w:r>
    </w:p>
    <w:p w14:paraId="09F6D34F" w14:textId="4DC9EE71" w:rsidR="00731AF1" w:rsidRPr="00CE4AB7" w:rsidRDefault="000164F1" w:rsidP="0050680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ova" w:hAnsi="Arial Nova" w:cs="Calibri"/>
        </w:rPr>
      </w:pPr>
      <w:r w:rsidRPr="00EF119E">
        <w:rPr>
          <w:rFonts w:ascii="Arial Nova" w:hAnsi="Arial Nova" w:cs="Calibri"/>
        </w:rPr>
        <w:t xml:space="preserve">Podanie danych osobowych jest dobrowolne, ale niezbędne do realizacji umowy związanej z zakupem biletu na wydarzenie. </w:t>
      </w:r>
      <w:r w:rsidR="00337EAA">
        <w:rPr>
          <w:rFonts w:ascii="Arial Nova" w:hAnsi="Arial Nova" w:cs="Calibri"/>
        </w:rPr>
        <w:t xml:space="preserve">Podanie danych dodatkowych jest dobrowolne i nie wpływa na realizację umowy. </w:t>
      </w:r>
    </w:p>
    <w:p w14:paraId="64081F9B" w14:textId="77777777" w:rsidR="000164F1" w:rsidRPr="00EF119E" w:rsidRDefault="000164F1" w:rsidP="0050680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 Nova" w:hAnsi="Arial Nova" w:cs="Calibri"/>
        </w:rPr>
      </w:pPr>
      <w:r w:rsidRPr="00EF119E">
        <w:rPr>
          <w:rFonts w:ascii="Arial Nova" w:hAnsi="Arial Nova" w:cs="Calibri"/>
        </w:rPr>
        <w:t xml:space="preserve">Państwa dane osobowe nie będą przetwarzane w sposób zautomatyzowany i nie będą profilowane. </w:t>
      </w:r>
    </w:p>
    <w:p w14:paraId="20752070" w14:textId="77777777" w:rsidR="006E5BEB" w:rsidRDefault="006E5BEB" w:rsidP="0050680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2E9B5152" w14:textId="77777777" w:rsidR="006E5BEB" w:rsidRDefault="006E5BEB" w:rsidP="0050680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5F0D4F9C" w14:textId="77777777" w:rsidR="006E5BEB" w:rsidRDefault="006E5BEB" w:rsidP="0050680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4B6325A2" w14:textId="40A0BD04" w:rsidR="0033123B" w:rsidRDefault="0033123B" w:rsidP="00506803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§ </w:t>
      </w:r>
      <w:r w:rsidR="006E5BEB">
        <w:rPr>
          <w:rFonts w:ascii="ArialMT" w:hAnsi="ArialMT" w:cs="ArialMT"/>
          <w:color w:val="000000"/>
        </w:rPr>
        <w:t>8</w:t>
      </w:r>
    </w:p>
    <w:p w14:paraId="4B6325A3" w14:textId="77777777" w:rsidR="0033123B" w:rsidRDefault="0033123B" w:rsidP="0050680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4B6325A4" w14:textId="77777777" w:rsidR="0033123B" w:rsidRDefault="0033123B" w:rsidP="0050680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1. Zasady uczestnictwa w seansie lub przebywania na terenie CK ZAMEK mogą być</w:t>
      </w:r>
    </w:p>
    <w:p w14:paraId="4B6325A5" w14:textId="77777777" w:rsidR="0033123B" w:rsidRDefault="0033123B" w:rsidP="0050680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uzupełniane lub zmieniane w każdym czasie.</w:t>
      </w:r>
    </w:p>
    <w:p w14:paraId="4B6325A6" w14:textId="05DB76BE" w:rsidR="00DF3801" w:rsidRDefault="0033123B" w:rsidP="00506803">
      <w:pPr>
        <w:jc w:val="both"/>
      </w:pPr>
      <w:r>
        <w:rPr>
          <w:rFonts w:ascii="ArialMT" w:hAnsi="ArialMT" w:cs="ArialMT"/>
          <w:color w:val="000000"/>
        </w:rPr>
        <w:t xml:space="preserve">2. Regulamin obowiązuje od </w:t>
      </w:r>
      <w:r w:rsidR="00775D03">
        <w:rPr>
          <w:rFonts w:ascii="ArialMT" w:hAnsi="ArialMT" w:cs="ArialMT"/>
          <w:color w:val="000000"/>
        </w:rPr>
        <w:t>03.03</w:t>
      </w:r>
      <w:r>
        <w:rPr>
          <w:rFonts w:ascii="ArialMT" w:hAnsi="ArialMT" w:cs="ArialMT"/>
          <w:color w:val="000000"/>
        </w:rPr>
        <w:t>.</w:t>
      </w:r>
      <w:r w:rsidR="00775D03">
        <w:rPr>
          <w:rFonts w:ascii="ArialMT" w:hAnsi="ArialMT" w:cs="ArialMT"/>
          <w:color w:val="000000"/>
        </w:rPr>
        <w:t>2022</w:t>
      </w:r>
      <w:r>
        <w:rPr>
          <w:rFonts w:ascii="ArialMT" w:hAnsi="ArialMT" w:cs="ArialMT"/>
          <w:color w:val="000000"/>
        </w:rPr>
        <w:t xml:space="preserve"> r. i pozostaje w mocy do odwołania.</w:t>
      </w:r>
    </w:p>
    <w:sectPr w:rsidR="00DF3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1750A"/>
    <w:multiLevelType w:val="hybridMultilevel"/>
    <w:tmpl w:val="A0F8D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509D7"/>
    <w:multiLevelType w:val="hybridMultilevel"/>
    <w:tmpl w:val="48345BF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4D97DF1"/>
    <w:multiLevelType w:val="hybridMultilevel"/>
    <w:tmpl w:val="ACB897F2"/>
    <w:lvl w:ilvl="0" w:tplc="AC7217D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23B"/>
    <w:rsid w:val="000164F1"/>
    <w:rsid w:val="000C05A4"/>
    <w:rsid w:val="000D079C"/>
    <w:rsid w:val="000D33FD"/>
    <w:rsid w:val="001332DD"/>
    <w:rsid w:val="00182838"/>
    <w:rsid w:val="001A5B3B"/>
    <w:rsid w:val="0020356F"/>
    <w:rsid w:val="00255E5F"/>
    <w:rsid w:val="00262988"/>
    <w:rsid w:val="002629DE"/>
    <w:rsid w:val="00297C81"/>
    <w:rsid w:val="002E7193"/>
    <w:rsid w:val="0033123B"/>
    <w:rsid w:val="00337EAA"/>
    <w:rsid w:val="003549B5"/>
    <w:rsid w:val="00367D0E"/>
    <w:rsid w:val="00393D90"/>
    <w:rsid w:val="00410C9D"/>
    <w:rsid w:val="004313AA"/>
    <w:rsid w:val="00452091"/>
    <w:rsid w:val="004A0D8C"/>
    <w:rsid w:val="004B1DE1"/>
    <w:rsid w:val="004B5F5A"/>
    <w:rsid w:val="004E6E77"/>
    <w:rsid w:val="00506803"/>
    <w:rsid w:val="005633B3"/>
    <w:rsid w:val="00573CB0"/>
    <w:rsid w:val="006C3B1A"/>
    <w:rsid w:val="006E5BEB"/>
    <w:rsid w:val="007264CF"/>
    <w:rsid w:val="00731AF1"/>
    <w:rsid w:val="00775D03"/>
    <w:rsid w:val="007F7BEE"/>
    <w:rsid w:val="00847A85"/>
    <w:rsid w:val="008649B3"/>
    <w:rsid w:val="008B4F24"/>
    <w:rsid w:val="009319D4"/>
    <w:rsid w:val="0094460C"/>
    <w:rsid w:val="009C2FA2"/>
    <w:rsid w:val="009C7430"/>
    <w:rsid w:val="009F71F9"/>
    <w:rsid w:val="00A15E39"/>
    <w:rsid w:val="00A20C83"/>
    <w:rsid w:val="00A65E87"/>
    <w:rsid w:val="00A907FD"/>
    <w:rsid w:val="00AA350F"/>
    <w:rsid w:val="00AD342D"/>
    <w:rsid w:val="00B60B51"/>
    <w:rsid w:val="00B73AFD"/>
    <w:rsid w:val="00B92B86"/>
    <w:rsid w:val="00BA15DA"/>
    <w:rsid w:val="00C36419"/>
    <w:rsid w:val="00C77804"/>
    <w:rsid w:val="00C841AC"/>
    <w:rsid w:val="00CB69E6"/>
    <w:rsid w:val="00CE4AB7"/>
    <w:rsid w:val="00CE74B3"/>
    <w:rsid w:val="00D257C1"/>
    <w:rsid w:val="00D2712D"/>
    <w:rsid w:val="00D30314"/>
    <w:rsid w:val="00D64734"/>
    <w:rsid w:val="00DF3801"/>
    <w:rsid w:val="00E24ECD"/>
    <w:rsid w:val="00E56E21"/>
    <w:rsid w:val="00EE5752"/>
    <w:rsid w:val="00EF0775"/>
    <w:rsid w:val="00FF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32567"/>
  <w15:docId w15:val="{9E6B659E-C56D-4A6C-B5B4-4FD69C4E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64F1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0164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64F1"/>
    <w:pPr>
      <w:spacing w:after="16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64F1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4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AB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133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ojvnm2t">
    <w:name w:val="tojvnm2t"/>
    <w:basedOn w:val="Domylnaczcionkaakapitu"/>
    <w:rsid w:val="00133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F99BE1D1D9524FA6CF9DD97BCFBFE3" ma:contentTypeVersion="12" ma:contentTypeDescription="Utwórz nowy dokument." ma:contentTypeScope="" ma:versionID="bc9e1f8d4ebbe7f83a8813c08cad7f6b">
  <xsd:schema xmlns:xsd="http://www.w3.org/2001/XMLSchema" xmlns:xs="http://www.w3.org/2001/XMLSchema" xmlns:p="http://schemas.microsoft.com/office/2006/metadata/properties" xmlns:ns2="873cbd78-af95-401e-b5f7-950fbf04c249" xmlns:ns3="75654c2b-d39e-41c9-b7d8-6a67da9c3924" targetNamespace="http://schemas.microsoft.com/office/2006/metadata/properties" ma:root="true" ma:fieldsID="2073707dafe2c2cf337167a6fa2cf6f8" ns2:_="" ns3:_="">
    <xsd:import namespace="873cbd78-af95-401e-b5f7-950fbf04c249"/>
    <xsd:import namespace="75654c2b-d39e-41c9-b7d8-6a67da9c3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cbd78-af95-401e-b5f7-950fbf04c2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54c2b-d39e-41c9-b7d8-6a67da9c3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0994B5-31ED-4B0E-B43E-75B7D5000E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AE3B8D-CE47-4BEA-AAE0-F535D527EB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F54135-0287-45CA-924D-EF106B432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cbd78-af95-401e-b5f7-950fbf04c249"/>
    <ds:schemaRef ds:uri="75654c2b-d39e-41c9-b7d8-6a67da9c3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724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Panfil</dc:creator>
  <cp:lastModifiedBy>Justyna Chomicz</cp:lastModifiedBy>
  <cp:revision>3</cp:revision>
  <cp:lastPrinted>2021-12-03T12:15:00Z</cp:lastPrinted>
  <dcterms:created xsi:type="dcterms:W3CDTF">2022-03-28T09:00:00Z</dcterms:created>
  <dcterms:modified xsi:type="dcterms:W3CDTF">2022-03-28T09:00:00Z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0x01010057F99BE1D1D9524FA6CF9DD97BCFBFE3</vt:lpwstr>
  </property>
</Properties>
</file>