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EAD08" w14:textId="223E990B" w:rsidR="00074A52" w:rsidRPr="002D3199" w:rsidRDefault="00EB0203" w:rsidP="00BA5A77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D3199">
        <w:rPr>
          <w:rFonts w:ascii="Calibri" w:hAnsi="Calibri" w:cs="Calibri"/>
          <w:b/>
          <w:bCs/>
          <w:sz w:val="22"/>
          <w:szCs w:val="22"/>
        </w:rPr>
        <w:t xml:space="preserve">REGULAMIN </w:t>
      </w:r>
      <w:r w:rsidR="00F6159F" w:rsidRPr="002D3199">
        <w:rPr>
          <w:rFonts w:ascii="Calibri" w:hAnsi="Calibri" w:cs="Calibri"/>
          <w:b/>
          <w:bCs/>
          <w:sz w:val="22"/>
          <w:szCs w:val="22"/>
        </w:rPr>
        <w:t>ZAJĘĆ</w:t>
      </w:r>
      <w:r w:rsidRPr="002D3199">
        <w:rPr>
          <w:rFonts w:ascii="Calibri" w:hAnsi="Calibri" w:cs="Calibri"/>
          <w:b/>
          <w:bCs/>
          <w:sz w:val="22"/>
          <w:szCs w:val="22"/>
        </w:rPr>
        <w:t xml:space="preserve"> ARTYSTYCZNYCH </w:t>
      </w:r>
    </w:p>
    <w:p w14:paraId="0F43318D" w14:textId="1CCE75BA" w:rsidR="00074A52" w:rsidRPr="002D3199" w:rsidRDefault="00F6159F" w:rsidP="005419ED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D3199">
        <w:rPr>
          <w:rFonts w:ascii="Calibri" w:hAnsi="Calibri" w:cs="Calibri"/>
          <w:b/>
          <w:bCs/>
          <w:sz w:val="22"/>
          <w:szCs w:val="22"/>
        </w:rPr>
        <w:t xml:space="preserve">organizowanych przez </w:t>
      </w:r>
      <w:r w:rsidR="00EB0203" w:rsidRPr="002D3199">
        <w:rPr>
          <w:rFonts w:ascii="Calibri" w:hAnsi="Calibri" w:cs="Calibri"/>
          <w:b/>
          <w:bCs/>
          <w:sz w:val="22"/>
          <w:szCs w:val="22"/>
        </w:rPr>
        <w:t>Centrum Kultury ZAMEK w Poznaniu</w:t>
      </w:r>
      <w:r w:rsidRPr="002D319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D76E7" w:rsidRPr="002D3199">
        <w:rPr>
          <w:rFonts w:ascii="Calibri" w:hAnsi="Calibri" w:cs="Calibri"/>
          <w:b/>
          <w:bCs/>
          <w:sz w:val="22"/>
          <w:szCs w:val="22"/>
        </w:rPr>
        <w:t>w sezonie 2025/2026</w:t>
      </w:r>
      <w:r w:rsidR="005419ED" w:rsidRPr="002D319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1D859F6" w14:textId="77777777" w:rsidR="00074A52" w:rsidRPr="002D3199" w:rsidRDefault="00074A52" w:rsidP="00E3645E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552DC849" w14:textId="47EE73D5" w:rsidR="00EB0203" w:rsidRPr="002D3199" w:rsidRDefault="00074A52" w:rsidP="00E3645E">
      <w:pPr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2D3199">
        <w:rPr>
          <w:rFonts w:ascii="Calibri" w:hAnsi="Calibri" w:cs="Calibri"/>
          <w:b/>
          <w:bCs/>
          <w:sz w:val="22"/>
          <w:szCs w:val="22"/>
        </w:rPr>
        <w:t>I</w:t>
      </w:r>
      <w:r w:rsidR="00EB0203" w:rsidRPr="002D3199">
        <w:rPr>
          <w:rFonts w:ascii="Calibri" w:hAnsi="Calibri" w:cs="Calibri"/>
          <w:b/>
          <w:bCs/>
          <w:sz w:val="22"/>
          <w:szCs w:val="22"/>
        </w:rPr>
        <w:t>. Informacje ogólne</w:t>
      </w:r>
    </w:p>
    <w:p w14:paraId="0442F64A" w14:textId="77777777" w:rsidR="00E3645E" w:rsidRPr="002D3199" w:rsidRDefault="00E3645E" w:rsidP="00E3645E">
      <w:pPr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B56C22C" w14:textId="66375807" w:rsidR="00254714" w:rsidRPr="002D3199" w:rsidRDefault="00254714" w:rsidP="0025471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>Centrum Kultury ZAMEK w Poznaniu (dalej CK Z</w:t>
      </w:r>
      <w:r w:rsidR="00671013" w:rsidRPr="002D3199">
        <w:rPr>
          <w:rFonts w:ascii="Calibri" w:hAnsi="Calibri" w:cs="Calibri"/>
          <w:sz w:val="22"/>
          <w:szCs w:val="22"/>
        </w:rPr>
        <w:t>AMEK</w:t>
      </w:r>
      <w:r w:rsidRPr="002D3199">
        <w:rPr>
          <w:rFonts w:ascii="Calibri" w:hAnsi="Calibri" w:cs="Calibri"/>
          <w:sz w:val="22"/>
          <w:szCs w:val="22"/>
        </w:rPr>
        <w:t>), działając w ramach swojej misji i celów statutowych, organizuje różnorodne zajęcia artystyczne skierowane do dzieci, młodzieży oraz osób dorosłych. Niniejszy regulamin określa zasady uczestnictwa w tych zajęciach, sposób zapisów, warunki płatności, a także obowiązki uczestników i organizatora.</w:t>
      </w:r>
    </w:p>
    <w:p w14:paraId="71D77A2F" w14:textId="54BAD84A" w:rsidR="00074A52" w:rsidRPr="002D3199" w:rsidRDefault="00074A52" w:rsidP="00E3645E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>Informacje o aktualnie prowadzonych zajęciach artystycznych można znaleźć:</w:t>
      </w:r>
    </w:p>
    <w:p w14:paraId="0418F02A" w14:textId="5167C816" w:rsidR="00074A52" w:rsidRPr="002D3199" w:rsidRDefault="00074A52" w:rsidP="00E3645E">
      <w:pPr>
        <w:pStyle w:val="Akapitzlist"/>
        <w:numPr>
          <w:ilvl w:val="2"/>
          <w:numId w:val="12"/>
        </w:numPr>
        <w:spacing w:after="0" w:line="276" w:lineRule="auto"/>
        <w:ind w:left="1276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 xml:space="preserve">na oficjalnej stronie internetowej </w:t>
      </w:r>
      <w:r w:rsidR="00F6159F" w:rsidRPr="002D3199">
        <w:rPr>
          <w:rFonts w:ascii="Calibri" w:hAnsi="Calibri" w:cs="Calibri"/>
          <w:sz w:val="22"/>
          <w:szCs w:val="22"/>
        </w:rPr>
        <w:t>CK</w:t>
      </w:r>
      <w:r w:rsidRPr="002D3199">
        <w:rPr>
          <w:rFonts w:ascii="Calibri" w:hAnsi="Calibri" w:cs="Calibri"/>
          <w:sz w:val="22"/>
          <w:szCs w:val="22"/>
        </w:rPr>
        <w:t xml:space="preserve"> ZAMEK: </w:t>
      </w:r>
      <w:hyperlink r:id="rId7" w:history="1">
        <w:r w:rsidRPr="002D3199">
          <w:rPr>
            <w:rStyle w:val="Hipercze"/>
            <w:rFonts w:ascii="Calibri" w:hAnsi="Calibri" w:cs="Calibri"/>
            <w:color w:val="auto"/>
            <w:sz w:val="22"/>
            <w:szCs w:val="22"/>
          </w:rPr>
          <w:t>www.ckzamek.pl</w:t>
        </w:r>
      </w:hyperlink>
      <w:r w:rsidR="00F6159F" w:rsidRPr="002D3199">
        <w:rPr>
          <w:rFonts w:ascii="Calibri" w:hAnsi="Calibri" w:cs="Calibri"/>
          <w:sz w:val="22"/>
          <w:szCs w:val="22"/>
        </w:rPr>
        <w:t xml:space="preserve">; </w:t>
      </w:r>
    </w:p>
    <w:p w14:paraId="07F4106C" w14:textId="1B3EB8B2" w:rsidR="00074A52" w:rsidRPr="002D3199" w:rsidRDefault="00074A52" w:rsidP="00E3645E">
      <w:pPr>
        <w:pStyle w:val="Akapitzlist"/>
        <w:numPr>
          <w:ilvl w:val="2"/>
          <w:numId w:val="12"/>
        </w:numPr>
        <w:spacing w:after="0" w:line="276" w:lineRule="auto"/>
        <w:ind w:left="1276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 xml:space="preserve">na stronie systemu zapisów i płatności: </w:t>
      </w:r>
      <w:hyperlink r:id="rId8" w:history="1">
        <w:r w:rsidRPr="002D3199">
          <w:rPr>
            <w:rStyle w:val="Hipercze"/>
            <w:rFonts w:ascii="Calibri" w:hAnsi="Calibri" w:cs="Calibri"/>
            <w:color w:val="auto"/>
            <w:sz w:val="22"/>
            <w:szCs w:val="22"/>
          </w:rPr>
          <w:t>https://ckzamek.bilety24.pl</w:t>
        </w:r>
      </w:hyperlink>
      <w:r w:rsidR="00F6159F" w:rsidRPr="002D3199">
        <w:rPr>
          <w:rFonts w:ascii="Calibri" w:hAnsi="Calibri" w:cs="Calibri"/>
          <w:sz w:val="22"/>
          <w:szCs w:val="22"/>
        </w:rPr>
        <w:t xml:space="preserve">; </w:t>
      </w:r>
    </w:p>
    <w:p w14:paraId="12161F46" w14:textId="6FDE5A55" w:rsidR="00074A52" w:rsidRPr="002D3199" w:rsidRDefault="00074A52" w:rsidP="00E3645E">
      <w:pPr>
        <w:pStyle w:val="Akapitzlist"/>
        <w:numPr>
          <w:ilvl w:val="2"/>
          <w:numId w:val="12"/>
        </w:numPr>
        <w:spacing w:after="0" w:line="276" w:lineRule="auto"/>
        <w:ind w:left="1276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>w materiałach drukowanych dostępnych w siedzibie instytucji przy u</w:t>
      </w:r>
      <w:r w:rsidR="00F6159F" w:rsidRPr="002D3199">
        <w:rPr>
          <w:rFonts w:ascii="Calibri" w:hAnsi="Calibri" w:cs="Calibri"/>
          <w:sz w:val="22"/>
          <w:szCs w:val="22"/>
        </w:rPr>
        <w:t xml:space="preserve">l. </w:t>
      </w:r>
      <w:r w:rsidRPr="002D3199">
        <w:rPr>
          <w:rFonts w:ascii="Calibri" w:hAnsi="Calibri" w:cs="Calibri"/>
          <w:sz w:val="22"/>
          <w:szCs w:val="22"/>
        </w:rPr>
        <w:t>Św</w:t>
      </w:r>
      <w:r w:rsidR="00F6159F" w:rsidRPr="002D3199">
        <w:rPr>
          <w:rFonts w:ascii="Calibri" w:hAnsi="Calibri" w:cs="Calibri"/>
          <w:sz w:val="22"/>
          <w:szCs w:val="22"/>
        </w:rPr>
        <w:t>.</w:t>
      </w:r>
      <w:r w:rsidRPr="002D3199">
        <w:rPr>
          <w:rFonts w:ascii="Calibri" w:hAnsi="Calibri" w:cs="Calibri"/>
          <w:sz w:val="22"/>
          <w:szCs w:val="22"/>
        </w:rPr>
        <w:t xml:space="preserve"> Marcin 80/82 w Poznaniu, w Punkcie Informacyjnym (telefon kontaktowy: 61 64 65 272)</w:t>
      </w:r>
      <w:r w:rsidR="00F6159F" w:rsidRPr="002D3199">
        <w:rPr>
          <w:rFonts w:ascii="Calibri" w:hAnsi="Calibri" w:cs="Calibri"/>
          <w:sz w:val="22"/>
          <w:szCs w:val="22"/>
        </w:rPr>
        <w:t xml:space="preserve">; </w:t>
      </w:r>
    </w:p>
    <w:p w14:paraId="426233DC" w14:textId="3A1C56BB" w:rsidR="00074A52" w:rsidRPr="002D3199" w:rsidRDefault="00074A52" w:rsidP="00E3645E">
      <w:pPr>
        <w:pStyle w:val="Akapitzlist"/>
        <w:numPr>
          <w:ilvl w:val="2"/>
          <w:numId w:val="12"/>
        </w:numPr>
        <w:spacing w:after="0" w:line="276" w:lineRule="auto"/>
        <w:ind w:left="1276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>bezpośrednio w pracowniach artystycznych</w:t>
      </w:r>
      <w:r w:rsidR="00F6159F" w:rsidRPr="002D3199">
        <w:rPr>
          <w:rFonts w:ascii="Calibri" w:hAnsi="Calibri" w:cs="Calibri"/>
          <w:sz w:val="22"/>
          <w:szCs w:val="22"/>
        </w:rPr>
        <w:t xml:space="preserve">; </w:t>
      </w:r>
    </w:p>
    <w:p w14:paraId="49E8A399" w14:textId="132D9B04" w:rsidR="00074A52" w:rsidRPr="002D3199" w:rsidRDefault="00074A52" w:rsidP="00E3645E">
      <w:pPr>
        <w:pStyle w:val="Akapitzlist"/>
        <w:numPr>
          <w:ilvl w:val="2"/>
          <w:numId w:val="12"/>
        </w:numPr>
        <w:spacing w:after="0" w:line="276" w:lineRule="auto"/>
        <w:ind w:left="1276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 xml:space="preserve">na oficjalnym profilu </w:t>
      </w:r>
      <w:r w:rsidR="00F6159F" w:rsidRPr="002D3199">
        <w:rPr>
          <w:rFonts w:ascii="Calibri" w:hAnsi="Calibri" w:cs="Calibri"/>
          <w:sz w:val="22"/>
          <w:szCs w:val="22"/>
        </w:rPr>
        <w:t>CK</w:t>
      </w:r>
      <w:r w:rsidRPr="002D3199">
        <w:rPr>
          <w:rFonts w:ascii="Calibri" w:hAnsi="Calibri" w:cs="Calibri"/>
          <w:sz w:val="22"/>
          <w:szCs w:val="22"/>
        </w:rPr>
        <w:t xml:space="preserve"> ZAMEK w serwisie Facebook.</w:t>
      </w:r>
    </w:p>
    <w:p w14:paraId="1559E0E1" w14:textId="77777777" w:rsidR="00074A52" w:rsidRPr="002D3199" w:rsidRDefault="00074A52" w:rsidP="00E3645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 xml:space="preserve">Zajęcia przeznaczone są dla określonych grup wiekowych. Informacja o przedziale wiekowym znajduje się w opisie każdej pracowni lub zespołu. </w:t>
      </w:r>
    </w:p>
    <w:p w14:paraId="54F82D31" w14:textId="615D183C" w:rsidR="00074A52" w:rsidRPr="002D3199" w:rsidRDefault="00074A52" w:rsidP="00E3645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 xml:space="preserve">Liczebność grup ustalana jest przez organizatora, czyli </w:t>
      </w:r>
      <w:r w:rsidR="00F6159F" w:rsidRPr="002D3199">
        <w:rPr>
          <w:rFonts w:ascii="Calibri" w:hAnsi="Calibri" w:cs="Calibri"/>
          <w:sz w:val="22"/>
          <w:szCs w:val="22"/>
        </w:rPr>
        <w:t>CK</w:t>
      </w:r>
      <w:r w:rsidRPr="002D3199">
        <w:rPr>
          <w:rFonts w:ascii="Calibri" w:hAnsi="Calibri" w:cs="Calibri"/>
          <w:sz w:val="22"/>
          <w:szCs w:val="22"/>
        </w:rPr>
        <w:t xml:space="preserve"> ZAMEK, i zależy od charakteru zajęć oraz możliwości lokalowych.</w:t>
      </w:r>
    </w:p>
    <w:p w14:paraId="43F12D8A" w14:textId="77777777" w:rsidR="00074A52" w:rsidRPr="002D3199" w:rsidRDefault="00074A52" w:rsidP="00E3645E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241CA2D5" w14:textId="6BD12D2D" w:rsidR="00074A52" w:rsidRPr="002D3199" w:rsidRDefault="00074A52" w:rsidP="00E3645E">
      <w:pPr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2D3199">
        <w:rPr>
          <w:rFonts w:ascii="Calibri" w:hAnsi="Calibri" w:cs="Calibri"/>
          <w:b/>
          <w:bCs/>
          <w:sz w:val="22"/>
          <w:szCs w:val="22"/>
        </w:rPr>
        <w:t>II. Odpłatność za zajęcia</w:t>
      </w:r>
    </w:p>
    <w:p w14:paraId="57138761" w14:textId="77777777" w:rsidR="00E3645E" w:rsidRPr="002D3199" w:rsidRDefault="00E3645E" w:rsidP="00E3645E">
      <w:pPr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99F8A29" w14:textId="7665F8E5" w:rsidR="00074A52" w:rsidRPr="002D3199" w:rsidRDefault="00074A52" w:rsidP="00E3645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 xml:space="preserve">Wszystkie zajęcia </w:t>
      </w:r>
      <w:r w:rsidR="00671013" w:rsidRPr="002D3199">
        <w:rPr>
          <w:rFonts w:ascii="Calibri" w:hAnsi="Calibri" w:cs="Calibri"/>
          <w:sz w:val="22"/>
          <w:szCs w:val="22"/>
        </w:rPr>
        <w:t xml:space="preserve">artystyczne </w:t>
      </w:r>
      <w:r w:rsidRPr="002D3199">
        <w:rPr>
          <w:rFonts w:ascii="Calibri" w:hAnsi="Calibri" w:cs="Calibri"/>
          <w:sz w:val="22"/>
          <w:szCs w:val="22"/>
        </w:rPr>
        <w:t xml:space="preserve">organizowane przez </w:t>
      </w:r>
      <w:r w:rsidR="00F6159F" w:rsidRPr="002D3199">
        <w:rPr>
          <w:rFonts w:ascii="Calibri" w:hAnsi="Calibri" w:cs="Calibri"/>
          <w:sz w:val="22"/>
          <w:szCs w:val="22"/>
        </w:rPr>
        <w:t>CK</w:t>
      </w:r>
      <w:r w:rsidRPr="002D3199">
        <w:rPr>
          <w:rFonts w:ascii="Calibri" w:hAnsi="Calibri" w:cs="Calibri"/>
          <w:sz w:val="22"/>
          <w:szCs w:val="22"/>
        </w:rPr>
        <w:t xml:space="preserve"> ZAMEK są odpłatne. Wysokość opłat ustalana jest każdorazowo przez Dyrekcję instytucji i może różnić się w zależności od rodzaju zajęć.</w:t>
      </w:r>
    </w:p>
    <w:p w14:paraId="78843D5A" w14:textId="77777777" w:rsidR="00074A52" w:rsidRPr="002D3199" w:rsidRDefault="00074A52" w:rsidP="00E3645E">
      <w:pPr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>Opłaty za zajęcia pobierane są w systemie semestralnym:</w:t>
      </w:r>
    </w:p>
    <w:p w14:paraId="0432ACA5" w14:textId="77777777" w:rsidR="00074A52" w:rsidRPr="002D3199" w:rsidRDefault="00074A52" w:rsidP="00E3645E">
      <w:pPr>
        <w:numPr>
          <w:ilvl w:val="1"/>
          <w:numId w:val="9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>pierwszy semestr obejmuje okres od września 2025 roku do stycznia 2026 roku,</w:t>
      </w:r>
    </w:p>
    <w:p w14:paraId="2715EEAA" w14:textId="77777777" w:rsidR="00074A52" w:rsidRPr="002D3199" w:rsidRDefault="00074A52" w:rsidP="00E3645E">
      <w:pPr>
        <w:numPr>
          <w:ilvl w:val="1"/>
          <w:numId w:val="9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>drugi semestr obejmuje okres od lutego do czerwca 2026 roku.</w:t>
      </w:r>
    </w:p>
    <w:p w14:paraId="753C543A" w14:textId="2F26C103" w:rsidR="00EB0203" w:rsidRPr="002D3199" w:rsidRDefault="00EB0203" w:rsidP="00E3645E">
      <w:pPr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E8F480F" w14:textId="7438F1EF" w:rsidR="00074A52" w:rsidRPr="002D3199" w:rsidRDefault="00074A52" w:rsidP="00E3645E">
      <w:pPr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2D3199">
        <w:rPr>
          <w:rFonts w:ascii="Calibri" w:hAnsi="Calibri" w:cs="Calibri"/>
          <w:b/>
          <w:bCs/>
          <w:sz w:val="22"/>
          <w:szCs w:val="22"/>
        </w:rPr>
        <w:t>III.</w:t>
      </w:r>
      <w:r w:rsidR="009E046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D3199">
        <w:rPr>
          <w:rFonts w:ascii="Calibri" w:hAnsi="Calibri" w:cs="Calibri"/>
          <w:b/>
          <w:bCs/>
          <w:sz w:val="22"/>
          <w:szCs w:val="22"/>
        </w:rPr>
        <w:t>Zasady zapisu na zajęcia</w:t>
      </w:r>
    </w:p>
    <w:p w14:paraId="0A32BEB9" w14:textId="77777777" w:rsidR="00E3645E" w:rsidRPr="002D3199" w:rsidRDefault="00E3645E" w:rsidP="00E3645E">
      <w:pPr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9CC4244" w14:textId="72D32E0D" w:rsidR="00074A52" w:rsidRPr="002D3199" w:rsidRDefault="00074A52" w:rsidP="00E3645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>Osoby zainteresowane udziałem w zajęciach powinny wziąć udział w spotkaniu organizacyjnym lub przesłuchaniach, które odbywają się w terminie i godzinie wyznaczonej przez prowa</w:t>
      </w:r>
      <w:r w:rsidR="002D3199">
        <w:rPr>
          <w:rFonts w:ascii="Calibri" w:hAnsi="Calibri" w:cs="Calibri"/>
          <w:sz w:val="22"/>
          <w:szCs w:val="22"/>
        </w:rPr>
        <w:t xml:space="preserve">dzącego daną pracownię lub zespół </w:t>
      </w:r>
      <w:r w:rsidRPr="002D3199">
        <w:rPr>
          <w:rFonts w:ascii="Calibri" w:hAnsi="Calibri" w:cs="Calibri"/>
          <w:sz w:val="22"/>
          <w:szCs w:val="22"/>
        </w:rPr>
        <w:t xml:space="preserve"> W przypadku braku możliwości uczestnictwa w wyznaczonym terminie, istnieje możliwość indywidualnego umówienia się na spotkanie drogą mailową</w:t>
      </w:r>
      <w:r w:rsidR="00285710" w:rsidRPr="002D3199">
        <w:rPr>
          <w:rFonts w:ascii="Calibri" w:hAnsi="Calibri" w:cs="Calibri"/>
          <w:sz w:val="22"/>
          <w:szCs w:val="22"/>
        </w:rPr>
        <w:t xml:space="preserve"> – kontakty z prowadzącymi dostępne na stronie internetowej CK Z</w:t>
      </w:r>
      <w:r w:rsidR="00671013" w:rsidRPr="002D3199">
        <w:rPr>
          <w:rFonts w:ascii="Calibri" w:hAnsi="Calibri" w:cs="Calibri"/>
          <w:sz w:val="22"/>
          <w:szCs w:val="22"/>
        </w:rPr>
        <w:t>AMEK</w:t>
      </w:r>
      <w:r w:rsidR="00465470">
        <w:rPr>
          <w:rFonts w:ascii="Calibri" w:hAnsi="Calibri" w:cs="Calibri"/>
          <w:sz w:val="22"/>
          <w:szCs w:val="22"/>
        </w:rPr>
        <w:t xml:space="preserve"> w zakładce „Pracownie</w:t>
      </w:r>
      <w:r w:rsidR="00285710" w:rsidRPr="002D3199">
        <w:rPr>
          <w:rFonts w:ascii="Calibri" w:hAnsi="Calibri" w:cs="Calibri"/>
          <w:sz w:val="22"/>
          <w:szCs w:val="22"/>
        </w:rPr>
        <w:t xml:space="preserve">”. </w:t>
      </w:r>
    </w:p>
    <w:p w14:paraId="4C16E3DF" w14:textId="6B55848B" w:rsidR="00074A52" w:rsidRPr="002D3199" w:rsidRDefault="00074A52" w:rsidP="00E3645E">
      <w:pPr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>Po spotkaniu organizacyjnym lub przesłuchaniach, jeśli w danej grupie są wolne miejsca, a kandydat lub kandydatka spełnia wymagania, prowadzący poinformuje zainteresowaną osobę osobiście lub mailowo o możliwości dołączenia do grupy oraz o dalszych krokach związanych z zapisaniem się na zajęcia.</w:t>
      </w:r>
      <w:r w:rsidR="0066080F" w:rsidRPr="002D3199">
        <w:rPr>
          <w:rFonts w:ascii="Calibri" w:hAnsi="Calibri" w:cs="Calibri"/>
          <w:sz w:val="22"/>
          <w:szCs w:val="22"/>
        </w:rPr>
        <w:t xml:space="preserve"> W przypadku braku miejsc tworzone są listy rezerwowe. </w:t>
      </w:r>
    </w:p>
    <w:p w14:paraId="2530D28E" w14:textId="489CC84F" w:rsidR="00074A52" w:rsidRPr="002D3199" w:rsidRDefault="00074A52" w:rsidP="00E3645E">
      <w:pPr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lastRenderedPageBreak/>
        <w:t>Zapisy na zajęcia odbywają się wyłącznie za pośrednictwem systemu internetowego</w:t>
      </w:r>
      <w:r w:rsidR="00F6159F" w:rsidRPr="002D3199">
        <w:rPr>
          <w:rFonts w:ascii="Calibri" w:hAnsi="Calibri" w:cs="Calibri"/>
          <w:sz w:val="22"/>
          <w:szCs w:val="22"/>
        </w:rPr>
        <w:t xml:space="preserve"> </w:t>
      </w:r>
      <w:r w:rsidRPr="002D3199">
        <w:rPr>
          <w:rFonts w:ascii="Calibri" w:hAnsi="Calibri" w:cs="Calibri"/>
          <w:sz w:val="22"/>
          <w:szCs w:val="22"/>
        </w:rPr>
        <w:t>Zajęcia24, dostępnego pod adresem: </w:t>
      </w:r>
      <w:hyperlink r:id="rId9" w:history="1">
        <w:r w:rsidR="00F6159F" w:rsidRPr="002D3199">
          <w:rPr>
            <w:rStyle w:val="Hipercze"/>
            <w:rFonts w:ascii="Calibri" w:hAnsi="Calibri" w:cs="Calibri"/>
            <w:color w:val="auto"/>
            <w:sz w:val="22"/>
            <w:szCs w:val="22"/>
          </w:rPr>
          <w:t>https://ckzamek.bilety24.pl</w:t>
        </w:r>
      </w:hyperlink>
      <w:r w:rsidRPr="002D3199">
        <w:rPr>
          <w:rFonts w:ascii="Calibri" w:hAnsi="Calibri" w:cs="Calibri"/>
          <w:sz w:val="22"/>
          <w:szCs w:val="22"/>
        </w:rPr>
        <w:t>.</w:t>
      </w:r>
      <w:r w:rsidR="00F6159F" w:rsidRPr="002D3199">
        <w:rPr>
          <w:rFonts w:ascii="Calibri" w:hAnsi="Calibri" w:cs="Calibri"/>
          <w:sz w:val="22"/>
          <w:szCs w:val="22"/>
        </w:rPr>
        <w:t xml:space="preserve"> System poprowadzi użytkownika krok po kroku przez cały proces zapisu i płatności.</w:t>
      </w:r>
    </w:p>
    <w:p w14:paraId="7C09EF7D" w14:textId="70249218" w:rsidR="00F6159F" w:rsidRPr="002D3199" w:rsidRDefault="00F6159F" w:rsidP="00F6159F">
      <w:pPr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>Warunkiem skutecznego zapisu na zajęcia jest założenie konta w systemie Zajecia24, wybór zajęć, akceptacja regulaminu oraz dokonanie płatności.</w:t>
      </w:r>
    </w:p>
    <w:p w14:paraId="5D0A64AE" w14:textId="77777777" w:rsidR="00074A52" w:rsidRPr="002D3199" w:rsidRDefault="00074A52" w:rsidP="00E3645E">
      <w:pPr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>Aby zapisać się na zajęcia, należy:</w:t>
      </w:r>
    </w:p>
    <w:p w14:paraId="72C551E8" w14:textId="5D234D13" w:rsidR="00074A52" w:rsidRPr="002D3199" w:rsidRDefault="00074A52" w:rsidP="00E3645E">
      <w:pPr>
        <w:numPr>
          <w:ilvl w:val="1"/>
          <w:numId w:val="11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>wejść na stronę </w:t>
      </w:r>
      <w:hyperlink r:id="rId10" w:history="1">
        <w:r w:rsidR="00F6159F" w:rsidRPr="002D3199">
          <w:rPr>
            <w:rStyle w:val="Hipercze"/>
            <w:rFonts w:ascii="Calibri" w:hAnsi="Calibri" w:cs="Calibri"/>
            <w:color w:val="auto"/>
            <w:sz w:val="22"/>
            <w:szCs w:val="22"/>
          </w:rPr>
          <w:t>https://ckzamek.bilety24.pl</w:t>
        </w:r>
      </w:hyperlink>
      <w:r w:rsidRPr="002D3199">
        <w:rPr>
          <w:rFonts w:ascii="Calibri" w:hAnsi="Calibri" w:cs="Calibri"/>
          <w:sz w:val="22"/>
          <w:szCs w:val="22"/>
        </w:rPr>
        <w:t>,</w:t>
      </w:r>
    </w:p>
    <w:p w14:paraId="16E4244D" w14:textId="77777777" w:rsidR="00074A52" w:rsidRPr="002D3199" w:rsidRDefault="00074A52" w:rsidP="00E3645E">
      <w:pPr>
        <w:numPr>
          <w:ilvl w:val="1"/>
          <w:numId w:val="11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>kliknąć przycisk „Zarejestruj się” i założyć konto użytkownika, podając wymagane dane osobowe,</w:t>
      </w:r>
    </w:p>
    <w:p w14:paraId="49514A8E" w14:textId="77777777" w:rsidR="00074A52" w:rsidRPr="002D3199" w:rsidRDefault="00074A52" w:rsidP="00E3645E">
      <w:pPr>
        <w:numPr>
          <w:ilvl w:val="1"/>
          <w:numId w:val="11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>po założeniu konta należy się zalogować i wybrać interesujące zajęcia z listy dostępnych,</w:t>
      </w:r>
    </w:p>
    <w:p w14:paraId="4EA60659" w14:textId="77777777" w:rsidR="00074A52" w:rsidRPr="002D3199" w:rsidRDefault="00074A52" w:rsidP="00E3645E">
      <w:pPr>
        <w:numPr>
          <w:ilvl w:val="1"/>
          <w:numId w:val="11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>zapoznać się z regulaminem, zaakceptować wymagane zgody oraz podpisać oświadczenia online,</w:t>
      </w:r>
    </w:p>
    <w:p w14:paraId="524E593A" w14:textId="77777777" w:rsidR="00074A52" w:rsidRPr="002D3199" w:rsidRDefault="00074A52" w:rsidP="00E3645E">
      <w:pPr>
        <w:numPr>
          <w:ilvl w:val="1"/>
          <w:numId w:val="11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>wprowadzić dane uczestnika lub uczestniczki (jeśli są inne niż dane konta),</w:t>
      </w:r>
    </w:p>
    <w:p w14:paraId="22C1D832" w14:textId="77777777" w:rsidR="00074A52" w:rsidRPr="002D3199" w:rsidRDefault="00074A52" w:rsidP="00E3645E">
      <w:pPr>
        <w:numPr>
          <w:ilvl w:val="1"/>
          <w:numId w:val="11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>w przypadku posiadania uprawnień do zniżki, należy wpisać numer dokumentu potwierdzającego te uprawnienia (np. numer Karty Rodziny Dużej lub legitymacji emeryta),</w:t>
      </w:r>
    </w:p>
    <w:p w14:paraId="018FACA4" w14:textId="4891D280" w:rsidR="00074A52" w:rsidRPr="002D3199" w:rsidRDefault="00074A52" w:rsidP="00E3645E">
      <w:pPr>
        <w:numPr>
          <w:ilvl w:val="1"/>
          <w:numId w:val="11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 xml:space="preserve">dokonać płatności za pierwszą ratę semestralną. </w:t>
      </w:r>
    </w:p>
    <w:p w14:paraId="203B5E45" w14:textId="39D461FF" w:rsidR="00074A52" w:rsidRPr="002D3199" w:rsidRDefault="00074A52" w:rsidP="00E3645E">
      <w:pPr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 xml:space="preserve">Informacje o terminach rozpoczęcia </w:t>
      </w:r>
      <w:r w:rsidR="00254714" w:rsidRPr="002D3199">
        <w:rPr>
          <w:rFonts w:ascii="Calibri" w:hAnsi="Calibri" w:cs="Calibri"/>
          <w:sz w:val="22"/>
          <w:szCs w:val="22"/>
        </w:rPr>
        <w:t xml:space="preserve">poszczególnych </w:t>
      </w:r>
      <w:r w:rsidRPr="002D3199">
        <w:rPr>
          <w:rFonts w:ascii="Calibri" w:hAnsi="Calibri" w:cs="Calibri"/>
          <w:sz w:val="22"/>
          <w:szCs w:val="22"/>
        </w:rPr>
        <w:t xml:space="preserve">zajęć są dostępne podczas procesu </w:t>
      </w:r>
      <w:r w:rsidR="00254714" w:rsidRPr="002D3199">
        <w:rPr>
          <w:rFonts w:ascii="Calibri" w:hAnsi="Calibri" w:cs="Calibri"/>
          <w:sz w:val="22"/>
          <w:szCs w:val="22"/>
        </w:rPr>
        <w:t>zapłaty za zajęcia</w:t>
      </w:r>
      <w:r w:rsidRPr="002D3199">
        <w:rPr>
          <w:rFonts w:ascii="Calibri" w:hAnsi="Calibri" w:cs="Calibri"/>
          <w:sz w:val="22"/>
          <w:szCs w:val="22"/>
        </w:rPr>
        <w:t xml:space="preserve"> oraz na stronie internetowej </w:t>
      </w:r>
      <w:r w:rsidR="00F6159F" w:rsidRPr="002D3199">
        <w:rPr>
          <w:rFonts w:ascii="Calibri" w:hAnsi="Calibri" w:cs="Calibri"/>
          <w:sz w:val="22"/>
          <w:szCs w:val="22"/>
        </w:rPr>
        <w:t>CK</w:t>
      </w:r>
      <w:r w:rsidRPr="002D3199">
        <w:rPr>
          <w:rFonts w:ascii="Calibri" w:hAnsi="Calibri" w:cs="Calibri"/>
          <w:sz w:val="22"/>
          <w:szCs w:val="22"/>
        </w:rPr>
        <w:t xml:space="preserve"> ZAMEK w zakładce „Pracownie”.</w:t>
      </w:r>
      <w:r w:rsidR="00254714" w:rsidRPr="002D3199">
        <w:rPr>
          <w:rFonts w:ascii="Calibri" w:hAnsi="Calibri" w:cs="Calibri"/>
          <w:sz w:val="22"/>
          <w:szCs w:val="22"/>
        </w:rPr>
        <w:t xml:space="preserve"> </w:t>
      </w:r>
    </w:p>
    <w:p w14:paraId="2893D45C" w14:textId="77777777" w:rsidR="00074A52" w:rsidRPr="002D3199" w:rsidRDefault="00074A52" w:rsidP="00E3645E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5EB96A" w14:textId="2F12F1EC" w:rsidR="00074A52" w:rsidRPr="002D3199" w:rsidRDefault="00074A52" w:rsidP="00E3645E">
      <w:pPr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2D3199">
        <w:rPr>
          <w:rFonts w:ascii="Calibri" w:hAnsi="Calibri" w:cs="Calibri"/>
          <w:b/>
          <w:bCs/>
          <w:sz w:val="22"/>
          <w:szCs w:val="22"/>
        </w:rPr>
        <w:t>IV. Zniżki</w:t>
      </w:r>
    </w:p>
    <w:p w14:paraId="3091710D" w14:textId="77777777" w:rsidR="00E3645E" w:rsidRPr="002D3199" w:rsidRDefault="00E3645E" w:rsidP="00E3645E">
      <w:pPr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4FBCC56" w14:textId="685CCEB9" w:rsidR="00074A52" w:rsidRPr="002D3199" w:rsidRDefault="00074A52" w:rsidP="00E3645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>Osoby uprawnione do zniżek mogą skorzystać z nich podczas zapisu na zajęcia. Przysługują następują</w:t>
      </w:r>
      <w:r w:rsidR="002D3199">
        <w:rPr>
          <w:rFonts w:ascii="Calibri" w:hAnsi="Calibri" w:cs="Calibri"/>
          <w:sz w:val="22"/>
          <w:szCs w:val="22"/>
        </w:rPr>
        <w:t>ce upusty:</w:t>
      </w:r>
    </w:p>
    <w:p w14:paraId="4ADAB4E4" w14:textId="78A009BD" w:rsidR="00074A52" w:rsidRPr="002D3199" w:rsidRDefault="00074A52" w:rsidP="00E3645E">
      <w:pPr>
        <w:pStyle w:val="Akapitzlist"/>
        <w:numPr>
          <w:ilvl w:val="0"/>
          <w:numId w:val="14"/>
        </w:numPr>
        <w:tabs>
          <w:tab w:val="clear" w:pos="720"/>
        </w:tabs>
        <w:spacing w:after="0" w:line="276" w:lineRule="auto"/>
        <w:ind w:left="1560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>20% zniżki dla osób posiadających Kartę Rodziny Dużej, na której widnieje imię i nazwisko uczestnika lub uczestniczki,</w:t>
      </w:r>
    </w:p>
    <w:p w14:paraId="435A6AC4" w14:textId="5E0C8C8F" w:rsidR="00074A52" w:rsidRPr="002D3199" w:rsidRDefault="00074A52" w:rsidP="00E3645E">
      <w:pPr>
        <w:numPr>
          <w:ilvl w:val="0"/>
          <w:numId w:val="14"/>
        </w:numPr>
        <w:tabs>
          <w:tab w:val="clear" w:pos="720"/>
        </w:tabs>
        <w:spacing w:after="0" w:line="276" w:lineRule="auto"/>
        <w:ind w:left="1560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 xml:space="preserve">80% zniżki dla pracowników i pracowniczek </w:t>
      </w:r>
      <w:r w:rsidR="00F6159F" w:rsidRPr="002D3199">
        <w:rPr>
          <w:rFonts w:ascii="Calibri" w:hAnsi="Calibri" w:cs="Calibri"/>
          <w:sz w:val="22"/>
          <w:szCs w:val="22"/>
        </w:rPr>
        <w:t>CK</w:t>
      </w:r>
      <w:r w:rsidRPr="002D3199">
        <w:rPr>
          <w:rFonts w:ascii="Calibri" w:hAnsi="Calibri" w:cs="Calibri"/>
          <w:sz w:val="22"/>
          <w:szCs w:val="22"/>
        </w:rPr>
        <w:t xml:space="preserve"> ZAMEK oraz ich rodzin,</w:t>
      </w:r>
    </w:p>
    <w:p w14:paraId="7EBEB62B" w14:textId="77777777" w:rsidR="00074A52" w:rsidRPr="002D3199" w:rsidRDefault="00074A52" w:rsidP="00E3645E">
      <w:pPr>
        <w:numPr>
          <w:ilvl w:val="0"/>
          <w:numId w:val="14"/>
        </w:numPr>
        <w:tabs>
          <w:tab w:val="clear" w:pos="720"/>
        </w:tabs>
        <w:spacing w:after="0" w:line="276" w:lineRule="auto"/>
        <w:ind w:left="1560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>20% zniżki dla seniorów i seniorek legitymujących się ważną legitymacją emeryta.</w:t>
      </w:r>
    </w:p>
    <w:p w14:paraId="755F8F12" w14:textId="406218D7" w:rsidR="00074A52" w:rsidRPr="002D3199" w:rsidRDefault="00074A52" w:rsidP="00E3645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 xml:space="preserve">Zniżki nie łączą się ze sobą. W przypadku posiadania kilku uprawnień do zniżek, uczestnik lub uczestniczka może skorzystać tylko z </w:t>
      </w:r>
      <w:r w:rsidR="00120541" w:rsidRPr="002D3199">
        <w:rPr>
          <w:rFonts w:ascii="Calibri" w:hAnsi="Calibri" w:cs="Calibri"/>
          <w:sz w:val="22"/>
          <w:szCs w:val="22"/>
        </w:rPr>
        <w:t>jednej obniżki</w:t>
      </w:r>
      <w:r w:rsidRPr="002D3199">
        <w:rPr>
          <w:rFonts w:ascii="Calibri" w:hAnsi="Calibri" w:cs="Calibri"/>
          <w:sz w:val="22"/>
          <w:szCs w:val="22"/>
        </w:rPr>
        <w:t>.</w:t>
      </w:r>
    </w:p>
    <w:p w14:paraId="73E4D56C" w14:textId="77777777" w:rsidR="00E3645E" w:rsidRPr="002D3199" w:rsidRDefault="00E3645E" w:rsidP="00E3645E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324ED53A" w14:textId="77777777" w:rsidR="00074A52" w:rsidRPr="002D3199" w:rsidRDefault="00074A52" w:rsidP="00E3645E">
      <w:pPr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2D3199">
        <w:rPr>
          <w:rFonts w:ascii="Calibri" w:hAnsi="Calibri" w:cs="Calibri"/>
          <w:b/>
          <w:bCs/>
          <w:sz w:val="22"/>
          <w:szCs w:val="22"/>
        </w:rPr>
        <w:t>V. Uczestnictwo w zajęciach</w:t>
      </w:r>
    </w:p>
    <w:p w14:paraId="0BD3686F" w14:textId="77777777" w:rsidR="00E3645E" w:rsidRPr="002D3199" w:rsidRDefault="00E3645E" w:rsidP="00E3645E">
      <w:pPr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299EBC3" w14:textId="77777777" w:rsidR="00F6159F" w:rsidRPr="002D3199" w:rsidRDefault="00F6159F" w:rsidP="00F6159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Style w:val="markedcontent"/>
          <w:rFonts w:ascii="Calibri" w:hAnsi="Calibri" w:cs="Calibri"/>
          <w:sz w:val="22"/>
          <w:szCs w:val="22"/>
        </w:rPr>
      </w:pPr>
      <w:r w:rsidRPr="002D3199">
        <w:rPr>
          <w:rStyle w:val="markedcontent"/>
          <w:rFonts w:ascii="Calibri" w:hAnsi="Calibri" w:cs="Calibri"/>
          <w:sz w:val="22"/>
          <w:szCs w:val="22"/>
        </w:rPr>
        <w:t>Osoby zapisane, biorące udział w zajęciach w sezonie artystycznym 2025/2026, mogą uczestniczyć w zajęciach pod warunkiem, że zapisały się do pracowni/zespołu i uiściły opłatę za udział w zajęciach. Podanie danych osobowych jest obowiązkowe w celu przeprowadzania cyklu zajęć w pracowniach i organizacji pracy zespołów.</w:t>
      </w:r>
    </w:p>
    <w:p w14:paraId="1556E88A" w14:textId="25AEFF7F" w:rsidR="00074A52" w:rsidRPr="002D3199" w:rsidRDefault="00074A52" w:rsidP="00E3645E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>Osoby, które zapisały się na zajęcia i dokonały opłaty, mają zagwarantowane prawo uczestnictwa w zajęciach, opiekę instruktora lub instruktorki, możliwość korzystania z pomieszczeń, sprzętu oraz niezbędnych materiałów.</w:t>
      </w:r>
    </w:p>
    <w:p w14:paraId="362C014A" w14:textId="77777777" w:rsidR="00CC5192" w:rsidRDefault="00074A52" w:rsidP="00CC5192">
      <w:pPr>
        <w:numPr>
          <w:ilvl w:val="0"/>
          <w:numId w:val="17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 xml:space="preserve">Uczestnicy i uczestniczki biorą udział w zajęciach zgodnie z harmonogramem ustalonym przez prowadzącego. Osoby niepełnoletnie pozostają pod opieką instruktora lub instruktorki </w:t>
      </w:r>
      <w:r w:rsidRPr="00CC5192">
        <w:rPr>
          <w:rFonts w:ascii="Calibri" w:hAnsi="Calibri" w:cs="Calibri"/>
          <w:sz w:val="22"/>
          <w:szCs w:val="22"/>
        </w:rPr>
        <w:t>wyłącznie w czasie trwania zajęć. Centrum Kultury ZAMEK nie ponosi odpowiedzialności za osoby niepełnoletnie, które samowolnie opuszczą salę zajęciową.</w:t>
      </w:r>
    </w:p>
    <w:p w14:paraId="70B52EBC" w14:textId="1841FA4C" w:rsidR="00074A52" w:rsidRPr="00CC5192" w:rsidRDefault="00074A52" w:rsidP="00CC5192">
      <w:pPr>
        <w:numPr>
          <w:ilvl w:val="0"/>
          <w:numId w:val="17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CC5192">
        <w:rPr>
          <w:rFonts w:ascii="Calibri" w:hAnsi="Calibri" w:cs="Calibri"/>
          <w:sz w:val="22"/>
          <w:szCs w:val="22"/>
        </w:rPr>
        <w:t xml:space="preserve">W przypadku odwołania zajęć z przyczyn niezależnych od uczestników, Centrum Kultury ZAMEK nie </w:t>
      </w:r>
      <w:bookmarkStart w:id="0" w:name="_GoBack"/>
      <w:bookmarkEnd w:id="0"/>
      <w:r w:rsidRPr="00CC5192">
        <w:rPr>
          <w:rFonts w:ascii="Calibri" w:hAnsi="Calibri" w:cs="Calibri"/>
          <w:sz w:val="22"/>
          <w:szCs w:val="22"/>
        </w:rPr>
        <w:t>zwraca opłat. W miarę możliwości zajęcia zostaną odpracowane w innym terminie.</w:t>
      </w:r>
      <w:r w:rsidR="002D3199" w:rsidRPr="00CC5192" w:rsidDel="002D3199">
        <w:rPr>
          <w:rFonts w:ascii="Calibri" w:hAnsi="Calibri" w:cs="Calibri"/>
          <w:sz w:val="22"/>
          <w:szCs w:val="22"/>
          <w:highlight w:val="yellow"/>
        </w:rPr>
        <w:t xml:space="preserve"> </w:t>
      </w:r>
    </w:p>
    <w:p w14:paraId="6B6B42D2" w14:textId="77777777" w:rsidR="00E47D2B" w:rsidRPr="002D3199" w:rsidRDefault="00074A52" w:rsidP="00E47D2B">
      <w:pPr>
        <w:numPr>
          <w:ilvl w:val="0"/>
          <w:numId w:val="17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 xml:space="preserve">W przypadku zajęć wymagających specjalistycznych materiałów (np. malarstwo, grafika, ceramika, fotografia), uczestnicy i uczestniczki mogą zostać poproszeni o ich samodzielne zapewnienie. Szczegółowe informacje </w:t>
      </w:r>
      <w:r w:rsidR="00BA5A77" w:rsidRPr="002D3199">
        <w:rPr>
          <w:rFonts w:ascii="Calibri" w:hAnsi="Calibri" w:cs="Calibri"/>
          <w:sz w:val="22"/>
          <w:szCs w:val="22"/>
        </w:rPr>
        <w:t xml:space="preserve">będą </w:t>
      </w:r>
      <w:r w:rsidRPr="002D3199">
        <w:rPr>
          <w:rFonts w:ascii="Calibri" w:hAnsi="Calibri" w:cs="Calibri"/>
          <w:sz w:val="22"/>
          <w:szCs w:val="22"/>
        </w:rPr>
        <w:t>przekaz</w:t>
      </w:r>
      <w:r w:rsidR="00BA5A77" w:rsidRPr="002D3199">
        <w:rPr>
          <w:rFonts w:ascii="Calibri" w:hAnsi="Calibri" w:cs="Calibri"/>
          <w:sz w:val="22"/>
          <w:szCs w:val="22"/>
        </w:rPr>
        <w:t>ywane przez</w:t>
      </w:r>
      <w:r w:rsidRPr="002D3199">
        <w:rPr>
          <w:rFonts w:ascii="Calibri" w:hAnsi="Calibri" w:cs="Calibri"/>
          <w:sz w:val="22"/>
          <w:szCs w:val="22"/>
        </w:rPr>
        <w:t xml:space="preserve"> prowadząc</w:t>
      </w:r>
      <w:r w:rsidR="00BA5A77" w:rsidRPr="002D3199">
        <w:rPr>
          <w:rFonts w:ascii="Calibri" w:hAnsi="Calibri" w:cs="Calibri"/>
          <w:sz w:val="22"/>
          <w:szCs w:val="22"/>
        </w:rPr>
        <w:t xml:space="preserve">ego zajęcia. </w:t>
      </w:r>
    </w:p>
    <w:p w14:paraId="0BE526C3" w14:textId="77777777" w:rsidR="00E47D2B" w:rsidRPr="002D3199" w:rsidRDefault="00604A59" w:rsidP="00E47D2B">
      <w:pPr>
        <w:numPr>
          <w:ilvl w:val="0"/>
          <w:numId w:val="17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>Zasady korzystania z materiałów udostępnianych przez CK ZAMEK określają instruktorzy/instruktorki pracowni. Warunkiem uczestnictwa w niektórych zajęciach (tj. malarstwo, grafika, fotografia, ceramika itp.) jest zapewnienie przez uczestniczki/uczestników własnych, dodatkowych materiałów, w zakresie przedstawionym przez prowadzących/prowadzące.</w:t>
      </w:r>
    </w:p>
    <w:p w14:paraId="73E387FF" w14:textId="5A599C57" w:rsidR="00E47D2B" w:rsidRPr="002D3199" w:rsidRDefault="00074A52" w:rsidP="00E47D2B">
      <w:pPr>
        <w:numPr>
          <w:ilvl w:val="0"/>
          <w:numId w:val="17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 xml:space="preserve">Uczestnicy i uczestniczki zobowiązani są do dbania o sprzęt i wyposażenie pracowni oraz do utrzymywania porządku w miejscu pracy. W przypadku uszkodzenia sprzętu z winy uczestnika, zostanie on obciążony kosztami naprawy lub </w:t>
      </w:r>
      <w:r w:rsidR="00120541" w:rsidRPr="002D3199">
        <w:rPr>
          <w:rFonts w:ascii="Calibri" w:hAnsi="Calibri" w:cs="Calibri"/>
          <w:sz w:val="22"/>
          <w:szCs w:val="22"/>
        </w:rPr>
        <w:t xml:space="preserve">koniecznością </w:t>
      </w:r>
      <w:r w:rsidRPr="002D3199">
        <w:rPr>
          <w:rFonts w:ascii="Calibri" w:hAnsi="Calibri" w:cs="Calibri"/>
          <w:sz w:val="22"/>
          <w:szCs w:val="22"/>
        </w:rPr>
        <w:t>zakupu nowego sprzętu.</w:t>
      </w:r>
    </w:p>
    <w:p w14:paraId="0AB139B1" w14:textId="0E7031BC" w:rsidR="00604A59" w:rsidRPr="002D3199" w:rsidRDefault="00604A59" w:rsidP="00E47D2B">
      <w:pPr>
        <w:numPr>
          <w:ilvl w:val="0"/>
          <w:numId w:val="17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 xml:space="preserve">Opłacenie zajęć jest równoznaczne z akceptacją niniejszego regulaminu oraz przestrzeganiem norm społecznych wobec innych osób, przepisów BHP i przeciwpożarowych obowiązujących we wszystkich pomieszczeniach CK ZAMEK. </w:t>
      </w:r>
      <w:r w:rsidR="00600CBE">
        <w:rPr>
          <w:rFonts w:ascii="Calibri" w:hAnsi="Calibri" w:cs="Calibri"/>
          <w:sz w:val="22"/>
          <w:szCs w:val="22"/>
        </w:rPr>
        <w:t>Uc</w:t>
      </w:r>
      <w:r w:rsidRPr="002D3199">
        <w:rPr>
          <w:rFonts w:ascii="Calibri" w:hAnsi="Calibri" w:cs="Calibri"/>
          <w:sz w:val="22"/>
          <w:szCs w:val="22"/>
        </w:rPr>
        <w:t>zestnicy i uczestniczki utrudniający korzystanie z zajęć innym i nieprzestrzegający przepisów porządkowych obowiązujących w instytucji tj. zakaz palenia i spożywania napojów alkoholowych mogą zostać skreśleni z listy zajęć (jeśli nie odniosą skutku wcześniejsze słowne upomnienia), bez zwrotu poniesionych kosztów.</w:t>
      </w:r>
    </w:p>
    <w:p w14:paraId="57A58122" w14:textId="2A72C29A" w:rsidR="00E47D2B" w:rsidRPr="002D3199" w:rsidRDefault="00E47D2B" w:rsidP="00E47D2B">
      <w:pPr>
        <w:numPr>
          <w:ilvl w:val="0"/>
          <w:numId w:val="17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>Nieobecność uczestnika</w:t>
      </w:r>
      <w:r w:rsidR="00120541" w:rsidRPr="002D3199">
        <w:rPr>
          <w:rFonts w:ascii="Calibri" w:hAnsi="Calibri" w:cs="Calibri"/>
          <w:sz w:val="22"/>
          <w:szCs w:val="22"/>
        </w:rPr>
        <w:t>(-</w:t>
      </w:r>
      <w:proofErr w:type="spellStart"/>
      <w:r w:rsidR="00120541" w:rsidRPr="002D3199">
        <w:rPr>
          <w:rFonts w:ascii="Calibri" w:hAnsi="Calibri" w:cs="Calibri"/>
          <w:sz w:val="22"/>
          <w:szCs w:val="22"/>
        </w:rPr>
        <w:t>niczki</w:t>
      </w:r>
      <w:proofErr w:type="spellEnd"/>
      <w:r w:rsidR="00120541" w:rsidRPr="002D3199">
        <w:rPr>
          <w:rFonts w:ascii="Calibri" w:hAnsi="Calibri" w:cs="Calibri"/>
          <w:sz w:val="22"/>
          <w:szCs w:val="22"/>
        </w:rPr>
        <w:t>)</w:t>
      </w:r>
      <w:r w:rsidRPr="002D3199">
        <w:rPr>
          <w:rFonts w:ascii="Calibri" w:hAnsi="Calibri" w:cs="Calibri"/>
          <w:sz w:val="22"/>
          <w:szCs w:val="22"/>
        </w:rPr>
        <w:t xml:space="preserve"> na zajęciach – niezależnie od przyczyny, w tym także z powodu choroby – nie stanowi podstawy do zwrotu opłaty ani jej proporcjonalnego pomniejszenia.</w:t>
      </w:r>
    </w:p>
    <w:p w14:paraId="24578A9D" w14:textId="0FA04DF0" w:rsidR="00E47D2B" w:rsidRPr="002D3199" w:rsidRDefault="00E47D2B" w:rsidP="00E47D2B">
      <w:pPr>
        <w:numPr>
          <w:ilvl w:val="0"/>
          <w:numId w:val="17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>Rodzic</w:t>
      </w:r>
      <w:r w:rsidR="0066080F" w:rsidRPr="002D3199">
        <w:rPr>
          <w:rFonts w:ascii="Calibri" w:hAnsi="Calibri" w:cs="Calibri"/>
          <w:sz w:val="22"/>
          <w:szCs w:val="22"/>
        </w:rPr>
        <w:t xml:space="preserve"> lub</w:t>
      </w:r>
      <w:r w:rsidR="00DF2688" w:rsidRPr="002D3199">
        <w:rPr>
          <w:rFonts w:ascii="Calibri" w:hAnsi="Calibri" w:cs="Calibri"/>
          <w:sz w:val="22"/>
          <w:szCs w:val="22"/>
        </w:rPr>
        <w:t xml:space="preserve"> </w:t>
      </w:r>
      <w:r w:rsidRPr="002D3199">
        <w:rPr>
          <w:rFonts w:ascii="Calibri" w:hAnsi="Calibri" w:cs="Calibri"/>
          <w:sz w:val="22"/>
          <w:szCs w:val="22"/>
        </w:rPr>
        <w:t>opiekun</w:t>
      </w:r>
      <w:r w:rsidR="00DF2688" w:rsidRPr="002D3199">
        <w:rPr>
          <w:rFonts w:ascii="Calibri" w:hAnsi="Calibri" w:cs="Calibri"/>
          <w:sz w:val="22"/>
          <w:szCs w:val="22"/>
        </w:rPr>
        <w:t xml:space="preserve"> prawny</w:t>
      </w:r>
      <w:r w:rsidRPr="002D3199">
        <w:rPr>
          <w:rFonts w:ascii="Calibri" w:hAnsi="Calibri" w:cs="Calibri"/>
          <w:sz w:val="22"/>
          <w:szCs w:val="22"/>
        </w:rPr>
        <w:t xml:space="preserve"> zobowiązany jest do punktualnego </w:t>
      </w:r>
      <w:r w:rsidR="00285710" w:rsidRPr="002D3199">
        <w:rPr>
          <w:rFonts w:ascii="Calibri" w:hAnsi="Calibri" w:cs="Calibri"/>
          <w:sz w:val="22"/>
          <w:szCs w:val="22"/>
        </w:rPr>
        <w:t xml:space="preserve">przyprowadzenia i </w:t>
      </w:r>
      <w:r w:rsidRPr="002D3199">
        <w:rPr>
          <w:rFonts w:ascii="Calibri" w:hAnsi="Calibri" w:cs="Calibri"/>
          <w:sz w:val="22"/>
          <w:szCs w:val="22"/>
        </w:rPr>
        <w:t xml:space="preserve">odebrania dziecka po zakończeniu zajęć. CK </w:t>
      </w:r>
      <w:r w:rsidR="00120541" w:rsidRPr="002D3199">
        <w:rPr>
          <w:rFonts w:ascii="Calibri" w:hAnsi="Calibri" w:cs="Calibri"/>
          <w:sz w:val="22"/>
          <w:szCs w:val="22"/>
        </w:rPr>
        <w:t xml:space="preserve">ZAMEK </w:t>
      </w:r>
      <w:r w:rsidRPr="002D3199">
        <w:rPr>
          <w:rFonts w:ascii="Calibri" w:hAnsi="Calibri" w:cs="Calibri"/>
          <w:sz w:val="22"/>
          <w:szCs w:val="22"/>
        </w:rPr>
        <w:t xml:space="preserve">nie ponosi odpowiedzialności za bezpieczeństwo dzieci pozostawionych bez opieki </w:t>
      </w:r>
      <w:r w:rsidR="0066080F" w:rsidRPr="002D3199">
        <w:rPr>
          <w:rFonts w:ascii="Calibri" w:hAnsi="Calibri" w:cs="Calibri"/>
          <w:sz w:val="22"/>
          <w:szCs w:val="22"/>
        </w:rPr>
        <w:t xml:space="preserve">przed i </w:t>
      </w:r>
      <w:r w:rsidRPr="002D3199">
        <w:rPr>
          <w:rFonts w:ascii="Calibri" w:hAnsi="Calibri" w:cs="Calibri"/>
          <w:sz w:val="22"/>
          <w:szCs w:val="22"/>
        </w:rPr>
        <w:t>po zakończeniu planowanych zajęć.</w:t>
      </w:r>
    </w:p>
    <w:p w14:paraId="73C80B90" w14:textId="13DAA850" w:rsidR="00E47D2B" w:rsidRPr="002D3199" w:rsidRDefault="00E47D2B" w:rsidP="00E47D2B">
      <w:pPr>
        <w:numPr>
          <w:ilvl w:val="0"/>
          <w:numId w:val="17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 xml:space="preserve">W przypadku podjęcia decyzji o rezygnacji z zajęć, </w:t>
      </w:r>
      <w:r w:rsidR="005C4D5B" w:rsidRPr="002D3199">
        <w:rPr>
          <w:rFonts w:ascii="Calibri" w:hAnsi="Calibri" w:cs="Calibri"/>
          <w:sz w:val="22"/>
          <w:szCs w:val="22"/>
        </w:rPr>
        <w:t>uczestnik</w:t>
      </w:r>
      <w:r w:rsidR="00120541" w:rsidRPr="002D3199">
        <w:rPr>
          <w:rFonts w:ascii="Calibri" w:hAnsi="Calibri" w:cs="Calibri"/>
          <w:sz w:val="22"/>
          <w:szCs w:val="22"/>
        </w:rPr>
        <w:t>(-czka)</w:t>
      </w:r>
      <w:r w:rsidR="005C4D5B" w:rsidRPr="002D3199">
        <w:rPr>
          <w:rFonts w:ascii="Calibri" w:hAnsi="Calibri" w:cs="Calibri"/>
          <w:sz w:val="22"/>
          <w:szCs w:val="22"/>
        </w:rPr>
        <w:t xml:space="preserve"> powinien niezwłocznie </w:t>
      </w:r>
      <w:r w:rsidRPr="002D3199">
        <w:rPr>
          <w:rFonts w:ascii="Calibri" w:hAnsi="Calibri" w:cs="Calibri"/>
          <w:sz w:val="22"/>
          <w:szCs w:val="22"/>
        </w:rPr>
        <w:t xml:space="preserve">poinformować o tym instruktora zajęć. </w:t>
      </w:r>
    </w:p>
    <w:p w14:paraId="2A1B85C6" w14:textId="4677BA69" w:rsidR="00E47D2B" w:rsidRPr="002D3199" w:rsidRDefault="00E47D2B" w:rsidP="00E47D2B">
      <w:pPr>
        <w:numPr>
          <w:ilvl w:val="0"/>
          <w:numId w:val="17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>CK Z</w:t>
      </w:r>
      <w:r w:rsidR="00120541" w:rsidRPr="002D3199">
        <w:rPr>
          <w:rFonts w:ascii="Calibri" w:hAnsi="Calibri" w:cs="Calibri"/>
          <w:sz w:val="22"/>
          <w:szCs w:val="22"/>
        </w:rPr>
        <w:t>AMEK</w:t>
      </w:r>
      <w:r w:rsidRPr="002D3199">
        <w:rPr>
          <w:rFonts w:ascii="Calibri" w:hAnsi="Calibri" w:cs="Calibri"/>
          <w:sz w:val="22"/>
          <w:szCs w:val="22"/>
        </w:rPr>
        <w:t xml:space="preserve"> nie odpowiada za rzeczy wartościowe pozostawione na terenie Zamku</w:t>
      </w:r>
      <w:r w:rsidR="005C4D5B" w:rsidRPr="002D3199">
        <w:rPr>
          <w:rFonts w:ascii="Calibri" w:hAnsi="Calibri" w:cs="Calibri"/>
          <w:sz w:val="22"/>
          <w:szCs w:val="22"/>
        </w:rPr>
        <w:t xml:space="preserve"> bez opieki. </w:t>
      </w:r>
    </w:p>
    <w:p w14:paraId="079A335C" w14:textId="7A373491" w:rsidR="005C4D5B" w:rsidRPr="002D3199" w:rsidRDefault="005C4D5B" w:rsidP="005C4D5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>CK Z</w:t>
      </w:r>
      <w:r w:rsidR="00120541" w:rsidRPr="002D3199">
        <w:rPr>
          <w:rFonts w:ascii="Calibri" w:hAnsi="Calibri" w:cs="Calibri"/>
          <w:sz w:val="22"/>
          <w:szCs w:val="22"/>
        </w:rPr>
        <w:t>AMEK</w:t>
      </w:r>
      <w:r w:rsidRPr="002D3199">
        <w:rPr>
          <w:rFonts w:ascii="Calibri" w:hAnsi="Calibri" w:cs="Calibri"/>
          <w:sz w:val="22"/>
          <w:szCs w:val="22"/>
        </w:rPr>
        <w:t xml:space="preserve"> zastrzega sobie prawo do zmian zajęć artystycznych, w tym godzin, w ciągu semestru. </w:t>
      </w:r>
    </w:p>
    <w:p w14:paraId="7ECDE1DB" w14:textId="77777777" w:rsidR="00085FF9" w:rsidRPr="002D3199" w:rsidRDefault="00085FF9" w:rsidP="00E3645E">
      <w:pPr>
        <w:spacing w:after="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17F08C7B" w14:textId="6D5ABEDA" w:rsidR="00BA5A77" w:rsidRPr="002D3199" w:rsidRDefault="00BA5A77" w:rsidP="00E3645E">
      <w:pPr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2D3199">
        <w:rPr>
          <w:rFonts w:ascii="Calibri" w:hAnsi="Calibri" w:cs="Calibri"/>
          <w:b/>
          <w:bCs/>
          <w:sz w:val="22"/>
          <w:szCs w:val="22"/>
        </w:rPr>
        <w:t xml:space="preserve">VI. </w:t>
      </w:r>
      <w:r w:rsidR="00604A59" w:rsidRPr="002D3199">
        <w:rPr>
          <w:rFonts w:ascii="Calibri" w:hAnsi="Calibri" w:cs="Calibri"/>
          <w:b/>
          <w:bCs/>
          <w:sz w:val="22"/>
          <w:szCs w:val="22"/>
        </w:rPr>
        <w:t xml:space="preserve">Małoletni </w:t>
      </w:r>
    </w:p>
    <w:p w14:paraId="46105DCE" w14:textId="77777777" w:rsidR="00E3645E" w:rsidRPr="002D3199" w:rsidRDefault="00E3645E" w:rsidP="00E3645E">
      <w:pPr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4EA25F7" w14:textId="77777777" w:rsidR="00604A59" w:rsidRPr="002D3199" w:rsidRDefault="00BA5A77" w:rsidP="00604A59">
      <w:pPr>
        <w:pStyle w:val="Akapitzlist"/>
        <w:numPr>
          <w:ilvl w:val="1"/>
          <w:numId w:val="14"/>
        </w:numPr>
        <w:spacing w:after="0"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>W przypadku osób niepełnoletnich, wszelkie sprawy organizacyjne i finansowe związane z uczestnictwem w zajęciach prowadzą ich rodzice lub opiekunowie prawni. To oni również ponoszą odpowiedzialność za zachowanie swoich dzieci podczas zajęć.</w:t>
      </w:r>
    </w:p>
    <w:p w14:paraId="7DA48784" w14:textId="22E17B84" w:rsidR="00604A59" w:rsidRPr="002D3199" w:rsidRDefault="00604A59" w:rsidP="00604A59">
      <w:pPr>
        <w:pStyle w:val="Akapitzlist"/>
        <w:numPr>
          <w:ilvl w:val="1"/>
          <w:numId w:val="14"/>
        </w:numPr>
        <w:spacing w:after="0"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eastAsia="Times New Roman" w:hAnsi="Calibri" w:cs="Calibri"/>
          <w:sz w:val="22"/>
          <w:szCs w:val="22"/>
          <w:lang w:eastAsia="pl-PL"/>
        </w:rPr>
        <w:t>W CK Z</w:t>
      </w:r>
      <w:r w:rsidR="00120541" w:rsidRPr="002D3199">
        <w:rPr>
          <w:rFonts w:ascii="Calibri" w:eastAsia="Times New Roman" w:hAnsi="Calibri" w:cs="Calibri"/>
          <w:sz w:val="22"/>
          <w:szCs w:val="22"/>
          <w:lang w:eastAsia="pl-PL"/>
        </w:rPr>
        <w:t>AMEK</w:t>
      </w:r>
      <w:r w:rsidRPr="002D3199">
        <w:rPr>
          <w:rFonts w:ascii="Calibri" w:eastAsia="Times New Roman" w:hAnsi="Calibri" w:cs="Calibri"/>
          <w:sz w:val="22"/>
          <w:szCs w:val="22"/>
          <w:lang w:eastAsia="pl-PL"/>
        </w:rPr>
        <w:t xml:space="preserve"> wprowadzono Standardy Ochrony Małoletnich, które wyznaczają zasady zapobiegania krzywdzeniu dzieci, procedury interwencji w przypadkach krzywdzenia lub </w:t>
      </w:r>
      <w:r w:rsidR="00120541" w:rsidRPr="002D3199">
        <w:rPr>
          <w:rFonts w:ascii="Calibri" w:eastAsia="Times New Roman" w:hAnsi="Calibri" w:cs="Calibri"/>
          <w:sz w:val="22"/>
          <w:szCs w:val="22"/>
          <w:lang w:eastAsia="pl-PL"/>
        </w:rPr>
        <w:t xml:space="preserve">podejrzenia </w:t>
      </w:r>
      <w:r w:rsidRPr="002D3199">
        <w:rPr>
          <w:rFonts w:ascii="Calibri" w:eastAsia="Times New Roman" w:hAnsi="Calibri" w:cs="Calibri"/>
          <w:sz w:val="22"/>
          <w:szCs w:val="22"/>
          <w:lang w:eastAsia="pl-PL"/>
        </w:rPr>
        <w:t xml:space="preserve">krzywdzenia dziecka, a także działania profilaktyczne mające na celu przeciwdziałanie naruszeniom dobra dziecka. Czynności podejmowane przez pracowników oraz współpracowników CK ZAMEK znajdują oparcie w przepisach prawa powszechnego oraz przepisach wewnętrznych CK ZAMEK. </w:t>
      </w:r>
    </w:p>
    <w:p w14:paraId="11B9E033" w14:textId="3F4C4554" w:rsidR="00604A59" w:rsidRPr="002D3199" w:rsidRDefault="00604A59" w:rsidP="00604A59">
      <w:pPr>
        <w:pStyle w:val="Akapitzlist"/>
        <w:numPr>
          <w:ilvl w:val="1"/>
          <w:numId w:val="14"/>
        </w:numPr>
        <w:spacing w:after="0"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eastAsia="Times New Roman" w:hAnsi="Calibri" w:cs="Calibri"/>
          <w:sz w:val="22"/>
          <w:szCs w:val="22"/>
          <w:lang w:eastAsia="pl-PL"/>
        </w:rPr>
        <w:t>Pracownicy oraz współpracownicy CK ZAMEK znają i stosują zasady zawarte w dokumencie i załącznikach</w:t>
      </w:r>
      <w:r w:rsidR="00E12D1F">
        <w:rPr>
          <w:rFonts w:ascii="Calibri" w:eastAsia="Times New Roman" w:hAnsi="Calibri" w:cs="Calibri"/>
          <w:sz w:val="22"/>
          <w:szCs w:val="22"/>
          <w:lang w:eastAsia="pl-PL"/>
        </w:rPr>
        <w:t xml:space="preserve">, o których mowa </w:t>
      </w:r>
      <w:r w:rsidRPr="002D3199">
        <w:rPr>
          <w:rFonts w:ascii="Calibri" w:eastAsia="Times New Roman" w:hAnsi="Calibri" w:cs="Calibri"/>
          <w:sz w:val="22"/>
          <w:szCs w:val="22"/>
          <w:lang w:eastAsia="pl-PL"/>
        </w:rPr>
        <w:t xml:space="preserve">powyżej. </w:t>
      </w:r>
    </w:p>
    <w:p w14:paraId="09564108" w14:textId="0373EF8F" w:rsidR="00604A59" w:rsidRPr="002D3199" w:rsidRDefault="00604A59" w:rsidP="00604A59">
      <w:pPr>
        <w:pStyle w:val="Akapitzlist"/>
        <w:numPr>
          <w:ilvl w:val="1"/>
          <w:numId w:val="14"/>
        </w:numPr>
        <w:spacing w:after="0"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eastAsia="Times New Roman" w:hAnsi="Calibri" w:cs="Calibri"/>
          <w:sz w:val="22"/>
          <w:szCs w:val="22"/>
          <w:lang w:eastAsia="pl-PL"/>
        </w:rPr>
        <w:t xml:space="preserve">Małoletni i ich opiekunowie są zapoznawani z treścią Standardów Ochrony Małoletnich w szczególności poprzez wdrażane przez pracowników CK ZAMEK działania edukacyjne i informacyjne. Więcej na stronie: </w:t>
      </w:r>
      <w:hyperlink r:id="rId11" w:history="1">
        <w:r w:rsidRPr="002D3199">
          <w:rPr>
            <w:rStyle w:val="Hipercze"/>
            <w:rFonts w:ascii="Calibri" w:eastAsia="Times New Roman" w:hAnsi="Calibri" w:cs="Calibri"/>
            <w:color w:val="auto"/>
            <w:sz w:val="22"/>
            <w:szCs w:val="22"/>
          </w:rPr>
          <w:t>https://ckzamek.pl/podstrony/12023-standardy-ochrony-maoletnich/</w:t>
        </w:r>
      </w:hyperlink>
    </w:p>
    <w:p w14:paraId="670450CF" w14:textId="77777777" w:rsidR="00BA5A77" w:rsidRPr="002D3199" w:rsidRDefault="00BA5A77" w:rsidP="00E3645E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31F66E29" w14:textId="77777777" w:rsidR="005C4D5B" w:rsidRPr="002D3199" w:rsidRDefault="00BA5A77" w:rsidP="005C4D5B">
      <w:pPr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2D3199">
        <w:rPr>
          <w:rFonts w:ascii="Calibri" w:hAnsi="Calibri" w:cs="Calibri"/>
          <w:b/>
          <w:bCs/>
          <w:sz w:val="22"/>
          <w:szCs w:val="22"/>
        </w:rPr>
        <w:t xml:space="preserve">VII. </w:t>
      </w:r>
      <w:r w:rsidR="005C4D5B" w:rsidRPr="002D3199">
        <w:rPr>
          <w:rFonts w:ascii="Calibri" w:hAnsi="Calibri" w:cs="Calibri"/>
          <w:b/>
          <w:bCs/>
          <w:sz w:val="22"/>
          <w:szCs w:val="22"/>
        </w:rPr>
        <w:t>Zgoda na publikację prac uczestników</w:t>
      </w:r>
    </w:p>
    <w:p w14:paraId="55ECD809" w14:textId="345284E7" w:rsidR="005C4D5B" w:rsidRPr="002D3199" w:rsidRDefault="005C4D5B" w:rsidP="005C4D5B">
      <w:pPr>
        <w:numPr>
          <w:ilvl w:val="0"/>
          <w:numId w:val="26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>Akceptacja niniejszego regulaminu jest równoznaczna z wyrażeniem zgody na nieodpłatne utrwalanie, wykorzystywanie i publikowanie wykonanych podczas zajęć prac artystycznych uczestników i uczestniczek (w przypadku osób niepełnoletnich – przez ich rodziców lub opiekunów prawnych) w celach promocyjnych i informacyjnych związanych z działalnością CK ZAMEK.</w:t>
      </w:r>
    </w:p>
    <w:p w14:paraId="7A28B37F" w14:textId="689EA317" w:rsidR="005C4D5B" w:rsidRPr="002D3199" w:rsidRDefault="005C4D5B" w:rsidP="005C4D5B">
      <w:pPr>
        <w:numPr>
          <w:ilvl w:val="0"/>
          <w:numId w:val="26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>Publikacja może obejmować w szczególności stronę internetową, media społecznościowe, materiały promocyjne oraz wydawnictwa CK ZAMEK.</w:t>
      </w:r>
    </w:p>
    <w:p w14:paraId="067B145D" w14:textId="7451E799" w:rsidR="005C4D5B" w:rsidRPr="002D3199" w:rsidRDefault="005C4D5B" w:rsidP="005C4D5B">
      <w:pPr>
        <w:numPr>
          <w:ilvl w:val="0"/>
          <w:numId w:val="26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 xml:space="preserve">Zgoda obejmuje również możliwość opracowania i modyfikacji prac w zakresie niezbędnym do ich prezentacji, z poszanowaniem praw autorskich autora pracy. </w:t>
      </w:r>
    </w:p>
    <w:p w14:paraId="3AC8E5C3" w14:textId="77777777" w:rsidR="005C4D5B" w:rsidRPr="002D3199" w:rsidRDefault="005C4D5B" w:rsidP="005C4D5B">
      <w:pPr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BEE1378" w14:textId="77777777" w:rsidR="00F56CD8" w:rsidRPr="002D3199" w:rsidRDefault="00F56CD8" w:rsidP="00F56CD8">
      <w:pPr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2D3199">
        <w:rPr>
          <w:rFonts w:ascii="Calibri" w:hAnsi="Calibri" w:cs="Calibri"/>
          <w:b/>
          <w:bCs/>
          <w:sz w:val="22"/>
          <w:szCs w:val="22"/>
        </w:rPr>
        <w:t xml:space="preserve">VIII. Klauzula informacyjna o przetwarzaniu danych osobowych </w:t>
      </w:r>
    </w:p>
    <w:p w14:paraId="176D9F97" w14:textId="77777777" w:rsidR="00F56CD8" w:rsidRPr="002D3199" w:rsidRDefault="00F56CD8" w:rsidP="00F56CD8">
      <w:pPr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39011C9" w14:textId="77777777" w:rsidR="00F56CD8" w:rsidRPr="002D3199" w:rsidRDefault="00F56CD8" w:rsidP="00F56CD8">
      <w:pPr>
        <w:spacing w:after="0" w:line="276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2D3199">
        <w:rPr>
          <w:rFonts w:ascii="Calibri" w:eastAsia="Times New Roman" w:hAnsi="Calibri" w:cs="Calibri"/>
          <w:sz w:val="22"/>
          <w:szCs w:val="22"/>
          <w:lang w:eastAsia="pl-PL"/>
        </w:rPr>
        <w:t>W związku z obowiązywaniem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dalej jako RODO, niniejszym informujemy:</w:t>
      </w:r>
    </w:p>
    <w:p w14:paraId="2907331F" w14:textId="77777777" w:rsidR="00F56CD8" w:rsidRPr="002D3199" w:rsidRDefault="00F56CD8" w:rsidP="00F56CD8">
      <w:pPr>
        <w:spacing w:after="0" w:line="276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144103B5" w14:textId="77777777" w:rsidR="00F56CD8" w:rsidRPr="002D3199" w:rsidRDefault="00F56CD8" w:rsidP="00F56CD8">
      <w:pPr>
        <w:pStyle w:val="Akapitzlist"/>
        <w:numPr>
          <w:ilvl w:val="1"/>
          <w:numId w:val="21"/>
        </w:numPr>
        <w:spacing w:after="0" w:line="276" w:lineRule="auto"/>
        <w:ind w:left="56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2D3199">
        <w:rPr>
          <w:rFonts w:ascii="Calibri" w:eastAsia="Times New Roman" w:hAnsi="Calibri" w:cs="Calibri"/>
          <w:sz w:val="22"/>
          <w:szCs w:val="22"/>
          <w:lang w:eastAsia="pl-PL"/>
        </w:rPr>
        <w:t>Administratorem danych osobowych jest Centrum Kultury ZAMEK z siedzibą w Poznaniu, ul. Św. Marcin 80/82, 61-809 Poznań.</w:t>
      </w:r>
    </w:p>
    <w:p w14:paraId="1D37E942" w14:textId="77777777" w:rsidR="00F56CD8" w:rsidRPr="002D3199" w:rsidRDefault="00F56CD8" w:rsidP="00F56CD8">
      <w:pPr>
        <w:pStyle w:val="Akapitzlist"/>
        <w:numPr>
          <w:ilvl w:val="1"/>
          <w:numId w:val="21"/>
        </w:numPr>
        <w:spacing w:after="0" w:line="276" w:lineRule="auto"/>
        <w:ind w:left="56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2D3199">
        <w:rPr>
          <w:rFonts w:ascii="Calibri" w:eastAsia="Times New Roman" w:hAnsi="Calibri" w:cs="Calibri"/>
          <w:sz w:val="22"/>
          <w:szCs w:val="22"/>
          <w:lang w:eastAsia="pl-PL"/>
        </w:rPr>
        <w:t>W związku z przetwarzaniem danych osobowych mogą Państwo skontaktować się z wyznaczonym przez Administratora Inspektorem Ochrony Danych Osobowych pod adresem e-mail: iod@ckzamek.pl albo pisemnie na adres Administratora.</w:t>
      </w:r>
    </w:p>
    <w:p w14:paraId="04FC4CCA" w14:textId="77777777" w:rsidR="00F56CD8" w:rsidRPr="002D3199" w:rsidRDefault="00F56CD8" w:rsidP="00F56CD8">
      <w:pPr>
        <w:pStyle w:val="Akapitzlist"/>
        <w:numPr>
          <w:ilvl w:val="1"/>
          <w:numId w:val="21"/>
        </w:numPr>
        <w:spacing w:after="0" w:line="276" w:lineRule="auto"/>
        <w:ind w:left="56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2D3199">
        <w:rPr>
          <w:rFonts w:ascii="Calibri" w:eastAsia="Times New Roman" w:hAnsi="Calibri" w:cs="Calibri"/>
          <w:sz w:val="22"/>
          <w:szCs w:val="22"/>
          <w:lang w:eastAsia="pl-PL"/>
        </w:rPr>
        <w:t>Państwa dane osobowe przetwarzane będą w następujących celach:</w:t>
      </w:r>
    </w:p>
    <w:p w14:paraId="5E1AA39E" w14:textId="77777777" w:rsidR="00F56CD8" w:rsidRPr="002D3199" w:rsidRDefault="00F56CD8" w:rsidP="00F56CD8">
      <w:pPr>
        <w:pStyle w:val="Akapitzlist"/>
        <w:numPr>
          <w:ilvl w:val="0"/>
          <w:numId w:val="22"/>
        </w:numPr>
        <w:spacing w:after="0" w:line="276" w:lineRule="auto"/>
        <w:ind w:left="1276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2D3199">
        <w:rPr>
          <w:rFonts w:ascii="Calibri" w:eastAsia="Times New Roman" w:hAnsi="Calibri" w:cs="Calibri"/>
          <w:sz w:val="22"/>
          <w:szCs w:val="22"/>
          <w:lang w:eastAsia="pl-PL"/>
        </w:rPr>
        <w:t>wzięcia udziału w zajęciach Pracowni Artystycznych, w szczególności w celu utrzymywania kontaktu oraz informowania o wszelkich zmianach – na podstawie zawartej umowy, tj. art. 6 ust. 1 lit. b) RODO,</w:t>
      </w:r>
    </w:p>
    <w:p w14:paraId="3F03D41E" w14:textId="77777777" w:rsidR="00F56CD8" w:rsidRPr="002D3199" w:rsidRDefault="00F56CD8" w:rsidP="00F56CD8">
      <w:pPr>
        <w:pStyle w:val="Akapitzlist"/>
        <w:numPr>
          <w:ilvl w:val="0"/>
          <w:numId w:val="22"/>
        </w:numPr>
        <w:spacing w:after="0" w:line="276" w:lineRule="auto"/>
        <w:ind w:left="1276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2D3199">
        <w:rPr>
          <w:rFonts w:ascii="Calibri" w:eastAsia="Times New Roman" w:hAnsi="Calibri" w:cs="Calibri"/>
          <w:sz w:val="22"/>
          <w:szCs w:val="22"/>
          <w:lang w:eastAsia="pl-PL"/>
        </w:rPr>
        <w:t>spełnienia obowiązków prawnych ciążących na Administratorze, w tym obowiązków podatkowych, księgowych – na podstawie art. 6 ust. 1 lit. c) RODO,</w:t>
      </w:r>
    </w:p>
    <w:p w14:paraId="10ED5612" w14:textId="77777777" w:rsidR="00F56CD8" w:rsidRPr="002D3199" w:rsidRDefault="00F56CD8" w:rsidP="00F56CD8">
      <w:pPr>
        <w:pStyle w:val="Akapitzlist"/>
        <w:numPr>
          <w:ilvl w:val="0"/>
          <w:numId w:val="22"/>
        </w:numPr>
        <w:spacing w:after="0" w:line="276" w:lineRule="auto"/>
        <w:ind w:left="1276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2D3199">
        <w:rPr>
          <w:rFonts w:ascii="Calibri" w:eastAsia="Times New Roman" w:hAnsi="Calibri" w:cs="Calibri"/>
          <w:sz w:val="22"/>
          <w:szCs w:val="22"/>
          <w:lang w:eastAsia="pl-PL"/>
        </w:rPr>
        <w:t xml:space="preserve">utrwalania i rozpowszechniania wizerunku utrwalonego podczas zajęć w pracowniach w celu dokumentacji działań Centrum Kultury ZAMEK, informowania o jego działaniach (np. publikacja zdjęć w prasie i </w:t>
      </w:r>
      <w:proofErr w:type="spellStart"/>
      <w:r w:rsidRPr="002D3199">
        <w:rPr>
          <w:rFonts w:ascii="Calibri" w:eastAsia="Times New Roman" w:hAnsi="Calibri" w:cs="Calibri"/>
          <w:sz w:val="22"/>
          <w:szCs w:val="22"/>
          <w:lang w:eastAsia="pl-PL"/>
        </w:rPr>
        <w:t>internecie</w:t>
      </w:r>
      <w:proofErr w:type="spellEnd"/>
      <w:r w:rsidRPr="002D3199">
        <w:rPr>
          <w:rFonts w:ascii="Calibri" w:eastAsia="Times New Roman" w:hAnsi="Calibri" w:cs="Calibri"/>
          <w:sz w:val="22"/>
          <w:szCs w:val="22"/>
          <w:lang w:eastAsia="pl-PL"/>
        </w:rPr>
        <w:t xml:space="preserve"> na stronie Administratora, na profilach portali społecznościowych administrowanych przez Centrum Kultury ZAMEK) i promocji Centrum Kultury ZAMEK – na podstawie zgody uczestnika lub opiekuna prawnego (w przypadku osoby niepełnoletniej) – art. 6 ust. 1 lit. a) RODO,</w:t>
      </w:r>
    </w:p>
    <w:p w14:paraId="7C0BBBD7" w14:textId="77777777" w:rsidR="00F56CD8" w:rsidRPr="002D3199" w:rsidRDefault="00F56CD8" w:rsidP="00F56CD8">
      <w:pPr>
        <w:pStyle w:val="Akapitzlist"/>
        <w:numPr>
          <w:ilvl w:val="1"/>
          <w:numId w:val="21"/>
        </w:numPr>
        <w:spacing w:after="0" w:line="276" w:lineRule="auto"/>
        <w:ind w:left="709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2D3199">
        <w:rPr>
          <w:rFonts w:ascii="Calibri" w:eastAsia="Times New Roman" w:hAnsi="Calibri" w:cs="Calibri"/>
          <w:sz w:val="22"/>
          <w:szCs w:val="22"/>
          <w:lang w:eastAsia="pl-PL"/>
        </w:rPr>
        <w:t xml:space="preserve">Państwa dane będą przetwarzane przez upoważnionych pracowników i współpracowników Administratora. Odbiorcami danych będą podmioty współpracujące z Administratorem podczas realizacji zajęć Pracowni Artystycznych na podstawie zawartych umów, podmioty świadczące usługi informatyczne, dostarczające systemy informatyczne dla Administratora oraz podmiot świadczący usługi hostingowe. Wizerunek/prace uczestników mogą zostać udostępnione w celach promocyjnych w </w:t>
      </w:r>
      <w:proofErr w:type="spellStart"/>
      <w:r w:rsidRPr="002D3199">
        <w:rPr>
          <w:rFonts w:ascii="Calibri" w:eastAsia="Times New Roman" w:hAnsi="Calibri" w:cs="Calibri"/>
          <w:sz w:val="22"/>
          <w:szCs w:val="22"/>
          <w:lang w:eastAsia="pl-PL"/>
        </w:rPr>
        <w:t>internecie</w:t>
      </w:r>
      <w:proofErr w:type="spellEnd"/>
      <w:r w:rsidRPr="002D3199">
        <w:rPr>
          <w:rFonts w:ascii="Calibri" w:eastAsia="Times New Roman" w:hAnsi="Calibri" w:cs="Calibri"/>
          <w:sz w:val="22"/>
          <w:szCs w:val="22"/>
          <w:lang w:eastAsia="pl-PL"/>
        </w:rPr>
        <w:t xml:space="preserve"> (np. na profilach portali społecznościowych Administratora, stronie internetowej Administratora), prasie, dokumentacji działań Administratora.</w:t>
      </w:r>
    </w:p>
    <w:p w14:paraId="693215FF" w14:textId="77777777" w:rsidR="00F56CD8" w:rsidRPr="002D3199" w:rsidRDefault="00F56CD8" w:rsidP="00F56CD8">
      <w:pPr>
        <w:pStyle w:val="Akapitzlist"/>
        <w:numPr>
          <w:ilvl w:val="1"/>
          <w:numId w:val="21"/>
        </w:numPr>
        <w:spacing w:after="0" w:line="276" w:lineRule="auto"/>
        <w:ind w:left="709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2D3199">
        <w:rPr>
          <w:rFonts w:ascii="Calibri" w:eastAsia="Times New Roman" w:hAnsi="Calibri" w:cs="Calibri"/>
          <w:sz w:val="22"/>
          <w:szCs w:val="22"/>
          <w:lang w:eastAsia="pl-PL"/>
        </w:rPr>
        <w:t>Państwa dane nie będą przekazywane do państw trzecich (nienależących do Unii Europejskiej lub Europejskiego Obszaru Gospodarczego).</w:t>
      </w:r>
    </w:p>
    <w:p w14:paraId="4182D13F" w14:textId="77777777" w:rsidR="00F56CD8" w:rsidRPr="002D3199" w:rsidRDefault="00F56CD8" w:rsidP="00F56CD8">
      <w:pPr>
        <w:pStyle w:val="Akapitzlist"/>
        <w:numPr>
          <w:ilvl w:val="1"/>
          <w:numId w:val="21"/>
        </w:numPr>
        <w:spacing w:after="0" w:line="276" w:lineRule="auto"/>
        <w:ind w:left="709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2D3199">
        <w:rPr>
          <w:rFonts w:ascii="Calibri" w:eastAsia="Times New Roman" w:hAnsi="Calibri" w:cs="Calibri"/>
          <w:sz w:val="22"/>
          <w:szCs w:val="22"/>
          <w:lang w:eastAsia="pl-PL"/>
        </w:rPr>
        <w:t xml:space="preserve">Państwa dane osobowe będą przetwarzane przez okres trwania zajęć, czas publikacji prac (w przypadku wyrażenia zgody) lub przedawnienia ewentualnych roszczeń. W przypadku danych przetwarzanych na podstawie wyrażonej zgody, dane będą przetwarzane przez okres, w jakim Administrator będzie z nich korzystał lub do momentu cofnięcia zgody (w zależności, które zdarzenie nastąpi wcześniej). </w:t>
      </w:r>
    </w:p>
    <w:p w14:paraId="52A23028" w14:textId="77777777" w:rsidR="00F56CD8" w:rsidRPr="002D3199" w:rsidRDefault="00F56CD8" w:rsidP="00F56CD8">
      <w:pPr>
        <w:pStyle w:val="Akapitzlist"/>
        <w:numPr>
          <w:ilvl w:val="1"/>
          <w:numId w:val="21"/>
        </w:numPr>
        <w:spacing w:after="0" w:line="276" w:lineRule="auto"/>
        <w:ind w:left="709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2D3199">
        <w:rPr>
          <w:rFonts w:ascii="Calibri" w:eastAsia="Times New Roman" w:hAnsi="Calibri" w:cs="Calibri"/>
          <w:sz w:val="22"/>
          <w:szCs w:val="22"/>
          <w:lang w:eastAsia="pl-PL"/>
        </w:rPr>
        <w:t>Posiadają Państwo:</w:t>
      </w:r>
    </w:p>
    <w:p w14:paraId="331E594E" w14:textId="77777777" w:rsidR="00F56CD8" w:rsidRPr="002D3199" w:rsidRDefault="00F56CD8" w:rsidP="00F56CD8">
      <w:pPr>
        <w:pStyle w:val="Akapitzlist"/>
        <w:numPr>
          <w:ilvl w:val="2"/>
          <w:numId w:val="21"/>
        </w:numPr>
        <w:spacing w:after="0" w:line="276" w:lineRule="auto"/>
        <w:ind w:left="1560" w:hanging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2D3199">
        <w:rPr>
          <w:rFonts w:ascii="Calibri" w:eastAsia="Times New Roman" w:hAnsi="Calibri" w:cs="Calibri"/>
          <w:sz w:val="22"/>
          <w:szCs w:val="22"/>
          <w:lang w:eastAsia="pl-PL"/>
        </w:rPr>
        <w:t>prawo dostępu do treści swoich danych osobowych,</w:t>
      </w:r>
    </w:p>
    <w:p w14:paraId="2E54D8F5" w14:textId="77777777" w:rsidR="00F56CD8" w:rsidRPr="002D3199" w:rsidRDefault="00F56CD8" w:rsidP="00F56CD8">
      <w:pPr>
        <w:pStyle w:val="Akapitzlist"/>
        <w:numPr>
          <w:ilvl w:val="2"/>
          <w:numId w:val="21"/>
        </w:numPr>
        <w:spacing w:after="0" w:line="276" w:lineRule="auto"/>
        <w:ind w:left="1560" w:hanging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2D3199">
        <w:rPr>
          <w:rFonts w:ascii="Calibri" w:eastAsia="Times New Roman" w:hAnsi="Calibri" w:cs="Calibri"/>
          <w:sz w:val="22"/>
          <w:szCs w:val="22"/>
          <w:lang w:eastAsia="pl-PL"/>
        </w:rPr>
        <w:t>prawo ich sprostowania, usunięcia, ograniczenia przetwarzania,</w:t>
      </w:r>
    </w:p>
    <w:p w14:paraId="0813FDC2" w14:textId="77777777" w:rsidR="00F56CD8" w:rsidRPr="002D3199" w:rsidRDefault="00F56CD8" w:rsidP="00F56CD8">
      <w:pPr>
        <w:pStyle w:val="Akapitzlist"/>
        <w:numPr>
          <w:ilvl w:val="2"/>
          <w:numId w:val="21"/>
        </w:numPr>
        <w:spacing w:after="0" w:line="276" w:lineRule="auto"/>
        <w:ind w:left="1560" w:hanging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2D3199">
        <w:rPr>
          <w:rFonts w:ascii="Calibri" w:eastAsia="Times New Roman" w:hAnsi="Calibri" w:cs="Calibri"/>
          <w:sz w:val="22"/>
          <w:szCs w:val="22"/>
          <w:lang w:eastAsia="pl-PL"/>
        </w:rPr>
        <w:t>prawo do przenoszenia danych.</w:t>
      </w:r>
    </w:p>
    <w:p w14:paraId="01FAAB49" w14:textId="77777777" w:rsidR="00F56CD8" w:rsidRPr="002D3199" w:rsidRDefault="00F56CD8" w:rsidP="00F56CD8">
      <w:pPr>
        <w:pStyle w:val="Akapitzlist"/>
        <w:numPr>
          <w:ilvl w:val="1"/>
          <w:numId w:val="21"/>
        </w:numPr>
        <w:spacing w:after="0" w:line="276" w:lineRule="auto"/>
        <w:ind w:left="709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2D3199">
        <w:rPr>
          <w:rFonts w:ascii="Calibri" w:eastAsia="Times New Roman" w:hAnsi="Calibri" w:cs="Calibri"/>
          <w:sz w:val="22"/>
          <w:szCs w:val="22"/>
          <w:lang w:eastAsia="pl-PL"/>
        </w:rPr>
        <w:t>Dla danych przetwarzanych na podstawie zgody mają Państwo prawo do cofnięcia zgody w dowolnym momencie bez wpływu na zgodność z prawem przetwarzania, którego dokonano na podstawie zgody przed jej cofnięciem.</w:t>
      </w:r>
    </w:p>
    <w:p w14:paraId="0889BEA7" w14:textId="77777777" w:rsidR="00F56CD8" w:rsidRPr="002D3199" w:rsidRDefault="00F56CD8" w:rsidP="00F56CD8">
      <w:pPr>
        <w:pStyle w:val="Akapitzlist"/>
        <w:numPr>
          <w:ilvl w:val="1"/>
          <w:numId w:val="21"/>
        </w:numPr>
        <w:spacing w:after="0" w:line="276" w:lineRule="auto"/>
        <w:ind w:left="709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2D3199">
        <w:rPr>
          <w:rFonts w:ascii="Calibri" w:eastAsia="Times New Roman" w:hAnsi="Calibri" w:cs="Calibri"/>
          <w:sz w:val="22"/>
          <w:szCs w:val="22"/>
          <w:lang w:eastAsia="pl-PL"/>
        </w:rPr>
        <w:t>Jeśli uznają Państwo, że przetwarzanie danych osobowych Państwa dotyczących narusza przepisy, mają Państwo prawo wniesienia skargi do organu nadzorującego ochronę danych osobowych, to jest Prezesa Urzędu Ochrony Danych Osobowych.</w:t>
      </w:r>
    </w:p>
    <w:p w14:paraId="2763C9D0" w14:textId="77777777" w:rsidR="00F56CD8" w:rsidRPr="002D3199" w:rsidRDefault="00F56CD8" w:rsidP="00F56CD8">
      <w:pPr>
        <w:pStyle w:val="Akapitzlist"/>
        <w:numPr>
          <w:ilvl w:val="1"/>
          <w:numId w:val="21"/>
        </w:numPr>
        <w:spacing w:after="0" w:line="276" w:lineRule="auto"/>
        <w:ind w:left="709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2D3199">
        <w:rPr>
          <w:rFonts w:ascii="Calibri" w:eastAsia="Times New Roman" w:hAnsi="Calibri" w:cs="Calibri"/>
          <w:sz w:val="22"/>
          <w:szCs w:val="22"/>
          <w:lang w:eastAsia="pl-PL"/>
        </w:rPr>
        <w:t>Podanie przez Państwa danych osobowych jest dobrowolne, ale niezbędne do wzięcia udziału w zajęciach Pracowni Artystycznych. Wyrażenie zgody na wykorzystanie wizerunku jest dobrowolne i nie ma wpływu na wzięcie udziału w zajęciach Pracowni Artystycznych.</w:t>
      </w:r>
    </w:p>
    <w:p w14:paraId="3A42036D" w14:textId="77777777" w:rsidR="00F56CD8" w:rsidRPr="002D3199" w:rsidRDefault="00F56CD8" w:rsidP="00F56CD8">
      <w:pPr>
        <w:pStyle w:val="Akapitzlist"/>
        <w:numPr>
          <w:ilvl w:val="1"/>
          <w:numId w:val="21"/>
        </w:numPr>
        <w:spacing w:after="0" w:line="276" w:lineRule="auto"/>
        <w:ind w:left="709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2D3199">
        <w:rPr>
          <w:rFonts w:ascii="Calibri" w:eastAsia="Times New Roman" w:hAnsi="Calibri" w:cs="Calibri"/>
          <w:sz w:val="22"/>
          <w:szCs w:val="22"/>
          <w:lang w:eastAsia="pl-PL"/>
        </w:rPr>
        <w:t>Państwa dane nie będą wykorzystywane do zautomatyzowanego podejmowania decyzji ani profilowania.</w:t>
      </w:r>
    </w:p>
    <w:p w14:paraId="118A3325" w14:textId="77777777" w:rsidR="00F56CD8" w:rsidRPr="002D3199" w:rsidRDefault="00F56CD8" w:rsidP="00F56CD8">
      <w:pPr>
        <w:spacing w:after="0" w:line="276" w:lineRule="auto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48234999" w14:textId="5552F44C" w:rsidR="005C4D5B" w:rsidRPr="002D3199" w:rsidRDefault="005C4D5B" w:rsidP="005C4D5B">
      <w:pPr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2D3199">
        <w:rPr>
          <w:rFonts w:ascii="Calibri" w:hAnsi="Calibri" w:cs="Calibri"/>
          <w:b/>
          <w:bCs/>
          <w:sz w:val="22"/>
          <w:szCs w:val="22"/>
        </w:rPr>
        <w:t>I</w:t>
      </w:r>
      <w:r w:rsidR="00F56CD8" w:rsidRPr="002D3199">
        <w:rPr>
          <w:rFonts w:ascii="Calibri" w:hAnsi="Calibri" w:cs="Calibri"/>
          <w:b/>
          <w:bCs/>
          <w:sz w:val="22"/>
          <w:szCs w:val="22"/>
        </w:rPr>
        <w:t>X</w:t>
      </w:r>
      <w:r w:rsidRPr="002D3199">
        <w:rPr>
          <w:rFonts w:ascii="Calibri" w:hAnsi="Calibri" w:cs="Calibri"/>
          <w:b/>
          <w:bCs/>
          <w:sz w:val="22"/>
          <w:szCs w:val="22"/>
        </w:rPr>
        <w:t xml:space="preserve">. Pozostałe postanowienia </w:t>
      </w:r>
    </w:p>
    <w:p w14:paraId="703B2427" w14:textId="77777777" w:rsidR="005C4D5B" w:rsidRPr="002D3199" w:rsidRDefault="005C4D5B" w:rsidP="005C4D5B">
      <w:pPr>
        <w:spacing w:after="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3DC1AC1" w14:textId="6C0C8134" w:rsidR="00E1279B" w:rsidRPr="002D3199" w:rsidRDefault="005C4D5B" w:rsidP="005C4D5B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2D3199">
        <w:rPr>
          <w:rFonts w:ascii="Calibri" w:hAnsi="Calibri" w:cs="Calibri"/>
          <w:sz w:val="22"/>
          <w:szCs w:val="22"/>
        </w:rPr>
        <w:t xml:space="preserve">W kwestiach nieuregulowanych niniejszym regulaminem decyzję podejmuje Dyrektor CK Zamek. </w:t>
      </w:r>
    </w:p>
    <w:p w14:paraId="5F717C91" w14:textId="547E788A" w:rsidR="005C4D5B" w:rsidRPr="002D3199" w:rsidRDefault="00E1279B" w:rsidP="002D3199">
      <w:pPr>
        <w:pStyle w:val="NormalnyWeb"/>
        <w:shd w:val="clear" w:color="auto" w:fill="FFFFFF"/>
        <w:spacing w:before="0" w:beforeAutospacing="0" w:after="0" w:line="276" w:lineRule="auto"/>
        <w:ind w:left="284"/>
        <w:jc w:val="both"/>
        <w:rPr>
          <w:rFonts w:ascii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F56CD8" w:rsidRPr="002D3199">
        <w:rPr>
          <w:rFonts w:ascii="Calibri" w:hAnsi="Calibri" w:cs="Calibri"/>
          <w:sz w:val="22"/>
          <w:szCs w:val="22"/>
        </w:rPr>
        <w:t xml:space="preserve">Regulamin zajęć dostępny jest na stronie internetowej CK ZAMEK w zakładce </w:t>
      </w:r>
      <w:r w:rsidRPr="002D3199">
        <w:rPr>
          <w:rFonts w:ascii="Calibri" w:hAnsi="Calibri" w:cs="Calibri"/>
          <w:sz w:val="22"/>
          <w:szCs w:val="22"/>
        </w:rPr>
        <w:t>„</w:t>
      </w:r>
      <w:r w:rsidR="00A30C6D" w:rsidRPr="002D3199">
        <w:rPr>
          <w:rFonts w:ascii="Calibri" w:hAnsi="Calibri" w:cs="Calibri"/>
          <w:sz w:val="22"/>
          <w:szCs w:val="22"/>
        </w:rPr>
        <w:t>Pracownie</w:t>
      </w:r>
      <w:r w:rsidRPr="00E1279B">
        <w:rPr>
          <w:rFonts w:ascii="Calibri" w:hAnsi="Calibri" w:cs="Calibri"/>
          <w:sz w:val="22"/>
          <w:szCs w:val="22"/>
        </w:rPr>
        <w:t>”</w:t>
      </w:r>
      <w:r w:rsidR="00A30C6D" w:rsidRPr="002D3199">
        <w:rPr>
          <w:rFonts w:ascii="Calibri" w:hAnsi="Calibri" w:cs="Calibri"/>
          <w:sz w:val="22"/>
          <w:szCs w:val="22"/>
        </w:rPr>
        <w:t xml:space="preserve"> oraz </w:t>
      </w:r>
      <w:r w:rsidRPr="00E1279B">
        <w:rPr>
          <w:rFonts w:ascii="Calibri" w:hAnsi="Calibri" w:cs="Calibri"/>
          <w:sz w:val="22"/>
          <w:szCs w:val="22"/>
        </w:rPr>
        <w:t xml:space="preserve">pod adresem: </w:t>
      </w:r>
      <w:hyperlink r:id="rId12" w:history="1">
        <w:r w:rsidR="00A30C6D" w:rsidRPr="002D3199">
          <w:rPr>
            <w:rStyle w:val="Hipercze"/>
            <w:rFonts w:ascii="Calibri" w:hAnsi="Calibri" w:cs="Calibri"/>
            <w:color w:val="auto"/>
            <w:sz w:val="22"/>
            <w:szCs w:val="22"/>
          </w:rPr>
          <w:t>https://ckzamek.bilety24.pl</w:t>
        </w:r>
      </w:hyperlink>
      <w:r w:rsidR="00A30C6D" w:rsidRPr="002D3199">
        <w:rPr>
          <w:rFonts w:ascii="Calibri" w:hAnsi="Calibri" w:cs="Calibri"/>
          <w:sz w:val="22"/>
          <w:szCs w:val="22"/>
        </w:rPr>
        <w:t>/zajęcia</w:t>
      </w:r>
    </w:p>
    <w:p w14:paraId="582BB8A5" w14:textId="77777777" w:rsidR="005C4D5B" w:rsidRPr="002D3199" w:rsidRDefault="005C4D5B" w:rsidP="005C4D5B">
      <w:pPr>
        <w:pStyle w:val="NormalnyWeb"/>
        <w:shd w:val="clear" w:color="auto" w:fill="FFFFFF"/>
        <w:spacing w:before="0" w:beforeAutospacing="0" w:after="0" w:line="276" w:lineRule="auto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1EF6590E" w14:textId="77777777" w:rsidR="00F56CD8" w:rsidRPr="002D3199" w:rsidRDefault="00F56CD8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F56CD8" w:rsidRPr="002D319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D050B9D" w16cex:dateUtc="2025-05-19T09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B32331D" w16cid:durableId="5D050B9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E0277" w14:textId="77777777" w:rsidR="00CD24E2" w:rsidRDefault="00CD24E2" w:rsidP="00085FF9">
      <w:pPr>
        <w:spacing w:after="0" w:line="240" w:lineRule="auto"/>
      </w:pPr>
      <w:r>
        <w:separator/>
      </w:r>
    </w:p>
  </w:endnote>
  <w:endnote w:type="continuationSeparator" w:id="0">
    <w:p w14:paraId="4D9462EF" w14:textId="77777777" w:rsidR="00CD24E2" w:rsidRDefault="00CD24E2" w:rsidP="00085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6231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AE3E55" w14:textId="77283907" w:rsidR="00085FF9" w:rsidRDefault="00085FF9" w:rsidP="00085FF9">
            <w:pPr>
              <w:pStyle w:val="Stopka"/>
              <w:jc w:val="center"/>
            </w:pPr>
            <w:r w:rsidRPr="00085FF9">
              <w:rPr>
                <w:b/>
                <w:bCs/>
                <w:sz w:val="20"/>
                <w:szCs w:val="20"/>
              </w:rPr>
              <w:fldChar w:fldCharType="begin"/>
            </w:r>
            <w:r w:rsidRPr="00085FF9">
              <w:rPr>
                <w:b/>
                <w:bCs/>
                <w:sz w:val="20"/>
                <w:szCs w:val="20"/>
              </w:rPr>
              <w:instrText>PAGE</w:instrText>
            </w:r>
            <w:r w:rsidRPr="00085FF9">
              <w:rPr>
                <w:b/>
                <w:bCs/>
                <w:sz w:val="20"/>
                <w:szCs w:val="20"/>
              </w:rPr>
              <w:fldChar w:fldCharType="separate"/>
            </w:r>
            <w:r w:rsidR="00CC5192">
              <w:rPr>
                <w:b/>
                <w:bCs/>
                <w:noProof/>
                <w:sz w:val="20"/>
                <w:szCs w:val="20"/>
              </w:rPr>
              <w:t>1</w:t>
            </w:r>
            <w:r w:rsidRPr="00085FF9">
              <w:rPr>
                <w:b/>
                <w:bCs/>
                <w:sz w:val="20"/>
                <w:szCs w:val="20"/>
              </w:rPr>
              <w:fldChar w:fldCharType="end"/>
            </w:r>
            <w:r w:rsidRPr="00085FF9">
              <w:rPr>
                <w:sz w:val="20"/>
                <w:szCs w:val="20"/>
              </w:rPr>
              <w:t xml:space="preserve"> z </w:t>
            </w:r>
            <w:r w:rsidRPr="00085FF9">
              <w:rPr>
                <w:b/>
                <w:bCs/>
                <w:sz w:val="20"/>
                <w:szCs w:val="20"/>
              </w:rPr>
              <w:fldChar w:fldCharType="begin"/>
            </w:r>
            <w:r w:rsidRPr="00085FF9">
              <w:rPr>
                <w:b/>
                <w:bCs/>
                <w:sz w:val="20"/>
                <w:szCs w:val="20"/>
              </w:rPr>
              <w:instrText>NUMPAGES</w:instrText>
            </w:r>
            <w:r w:rsidRPr="00085FF9">
              <w:rPr>
                <w:b/>
                <w:bCs/>
                <w:sz w:val="20"/>
                <w:szCs w:val="20"/>
              </w:rPr>
              <w:fldChar w:fldCharType="separate"/>
            </w:r>
            <w:r w:rsidR="00CC5192">
              <w:rPr>
                <w:b/>
                <w:bCs/>
                <w:noProof/>
                <w:sz w:val="20"/>
                <w:szCs w:val="20"/>
              </w:rPr>
              <w:t>5</w:t>
            </w:r>
            <w:r w:rsidRPr="00085FF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9A59E" w14:textId="77777777" w:rsidR="00CD24E2" w:rsidRDefault="00CD24E2" w:rsidP="00085FF9">
      <w:pPr>
        <w:spacing w:after="0" w:line="240" w:lineRule="auto"/>
      </w:pPr>
      <w:r>
        <w:separator/>
      </w:r>
    </w:p>
  </w:footnote>
  <w:footnote w:type="continuationSeparator" w:id="0">
    <w:p w14:paraId="42890A36" w14:textId="77777777" w:rsidR="00CD24E2" w:rsidRDefault="00CD24E2" w:rsidP="00085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8DA"/>
    <w:multiLevelType w:val="multilevel"/>
    <w:tmpl w:val="8982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50BB5"/>
    <w:multiLevelType w:val="hybridMultilevel"/>
    <w:tmpl w:val="1EA2A76A"/>
    <w:lvl w:ilvl="0" w:tplc="FB405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73E87"/>
    <w:multiLevelType w:val="hybridMultilevel"/>
    <w:tmpl w:val="DF5A3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BA0ABBAA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C31EDD8C">
      <w:start w:val="1"/>
      <w:numFmt w:val="lowerLetter"/>
      <w:lvlText w:val="%3."/>
      <w:lvlJc w:val="right"/>
      <w:pPr>
        <w:ind w:left="2520" w:hanging="180"/>
      </w:pPr>
      <w:rPr>
        <w:rFonts w:asciiTheme="minorHAnsi" w:eastAsia="Times New Roman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8E0DF2"/>
    <w:multiLevelType w:val="multilevel"/>
    <w:tmpl w:val="383C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39B9"/>
    <w:multiLevelType w:val="multilevel"/>
    <w:tmpl w:val="CF4A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083AC2"/>
    <w:multiLevelType w:val="multilevel"/>
    <w:tmpl w:val="D646B85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814896"/>
    <w:multiLevelType w:val="hybridMultilevel"/>
    <w:tmpl w:val="B95C8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D1B39"/>
    <w:multiLevelType w:val="multilevel"/>
    <w:tmpl w:val="10FA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76683"/>
    <w:multiLevelType w:val="multilevel"/>
    <w:tmpl w:val="FD86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E64789"/>
    <w:multiLevelType w:val="multilevel"/>
    <w:tmpl w:val="205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3F53CC"/>
    <w:multiLevelType w:val="hybridMultilevel"/>
    <w:tmpl w:val="00C618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83F20"/>
    <w:multiLevelType w:val="hybridMultilevel"/>
    <w:tmpl w:val="A094DCB0"/>
    <w:lvl w:ilvl="0" w:tplc="035E7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80E75"/>
    <w:multiLevelType w:val="multilevel"/>
    <w:tmpl w:val="FDF079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114D03"/>
    <w:multiLevelType w:val="multilevel"/>
    <w:tmpl w:val="9182C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784498"/>
    <w:multiLevelType w:val="hybridMultilevel"/>
    <w:tmpl w:val="6C0692AC"/>
    <w:lvl w:ilvl="0" w:tplc="F97CD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30D27"/>
    <w:multiLevelType w:val="multilevel"/>
    <w:tmpl w:val="7F322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E12484"/>
    <w:multiLevelType w:val="multilevel"/>
    <w:tmpl w:val="6CBE2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143F5B"/>
    <w:multiLevelType w:val="multilevel"/>
    <w:tmpl w:val="F02E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E2FA4"/>
    <w:multiLevelType w:val="multilevel"/>
    <w:tmpl w:val="A588DF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604E09"/>
    <w:multiLevelType w:val="multilevel"/>
    <w:tmpl w:val="F476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720C7C"/>
    <w:multiLevelType w:val="multilevel"/>
    <w:tmpl w:val="28769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E37165"/>
    <w:multiLevelType w:val="multilevel"/>
    <w:tmpl w:val="E834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3F2FEB"/>
    <w:multiLevelType w:val="multilevel"/>
    <w:tmpl w:val="1FD6C4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BD69B6"/>
    <w:multiLevelType w:val="multilevel"/>
    <w:tmpl w:val="5A2A5C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F74BC8"/>
    <w:multiLevelType w:val="hybridMultilevel"/>
    <w:tmpl w:val="60643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12650"/>
    <w:multiLevelType w:val="hybridMultilevel"/>
    <w:tmpl w:val="1DF0F4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21"/>
  </w:num>
  <w:num w:numId="5">
    <w:abstractNumId w:val="24"/>
  </w:num>
  <w:num w:numId="6">
    <w:abstractNumId w:val="8"/>
  </w:num>
  <w:num w:numId="7">
    <w:abstractNumId w:val="18"/>
  </w:num>
  <w:num w:numId="8">
    <w:abstractNumId w:val="25"/>
  </w:num>
  <w:num w:numId="9">
    <w:abstractNumId w:val="0"/>
  </w:num>
  <w:num w:numId="10">
    <w:abstractNumId w:val="16"/>
  </w:num>
  <w:num w:numId="11">
    <w:abstractNumId w:val="13"/>
  </w:num>
  <w:num w:numId="12">
    <w:abstractNumId w:val="4"/>
  </w:num>
  <w:num w:numId="13">
    <w:abstractNumId w:val="23"/>
  </w:num>
  <w:num w:numId="14">
    <w:abstractNumId w:val="12"/>
  </w:num>
  <w:num w:numId="15">
    <w:abstractNumId w:val="22"/>
  </w:num>
  <w:num w:numId="16">
    <w:abstractNumId w:val="1"/>
  </w:num>
  <w:num w:numId="17">
    <w:abstractNumId w:val="3"/>
  </w:num>
  <w:num w:numId="18">
    <w:abstractNumId w:val="5"/>
  </w:num>
  <w:num w:numId="19">
    <w:abstractNumId w:val="14"/>
  </w:num>
  <w:num w:numId="20">
    <w:abstractNumId w:val="6"/>
  </w:num>
  <w:num w:numId="21">
    <w:abstractNumId w:val="2"/>
  </w:num>
  <w:num w:numId="22">
    <w:abstractNumId w:val="10"/>
  </w:num>
  <w:num w:numId="23">
    <w:abstractNumId w:val="11"/>
  </w:num>
  <w:num w:numId="24">
    <w:abstractNumId w:val="20"/>
  </w:num>
  <w:num w:numId="25">
    <w:abstractNumId w:val="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03"/>
    <w:rsid w:val="00005423"/>
    <w:rsid w:val="00074A52"/>
    <w:rsid w:val="00085FF9"/>
    <w:rsid w:val="000E658F"/>
    <w:rsid w:val="00120541"/>
    <w:rsid w:val="00254714"/>
    <w:rsid w:val="00285710"/>
    <w:rsid w:val="002D3199"/>
    <w:rsid w:val="002D4388"/>
    <w:rsid w:val="0038471E"/>
    <w:rsid w:val="003F3F2B"/>
    <w:rsid w:val="00465470"/>
    <w:rsid w:val="004D3D48"/>
    <w:rsid w:val="005419ED"/>
    <w:rsid w:val="00585427"/>
    <w:rsid w:val="005C4D5B"/>
    <w:rsid w:val="00600CBE"/>
    <w:rsid w:val="00604A59"/>
    <w:rsid w:val="00646150"/>
    <w:rsid w:val="0066080F"/>
    <w:rsid w:val="00671013"/>
    <w:rsid w:val="00697034"/>
    <w:rsid w:val="00804545"/>
    <w:rsid w:val="00807DE2"/>
    <w:rsid w:val="008216D9"/>
    <w:rsid w:val="00937DEC"/>
    <w:rsid w:val="009D76E7"/>
    <w:rsid w:val="009E046E"/>
    <w:rsid w:val="00A30C6D"/>
    <w:rsid w:val="00B17C18"/>
    <w:rsid w:val="00B868FA"/>
    <w:rsid w:val="00BA5A77"/>
    <w:rsid w:val="00CC5192"/>
    <w:rsid w:val="00CD24E2"/>
    <w:rsid w:val="00DF2688"/>
    <w:rsid w:val="00E1279B"/>
    <w:rsid w:val="00E12D1F"/>
    <w:rsid w:val="00E3645E"/>
    <w:rsid w:val="00E47D2B"/>
    <w:rsid w:val="00E50497"/>
    <w:rsid w:val="00EB0203"/>
    <w:rsid w:val="00F56CD8"/>
    <w:rsid w:val="00F6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F3A1F5"/>
  <w15:chartTrackingRefBased/>
  <w15:docId w15:val="{B97B1396-576F-4A29-8C82-D0539299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0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0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0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0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0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0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0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0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0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0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0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02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02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02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02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02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2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0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0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0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0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0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02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02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02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0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02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020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B0203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B020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B020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15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5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15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159F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F6159F"/>
    <w:pPr>
      <w:ind w:left="566" w:hanging="283"/>
      <w:contextualSpacing/>
    </w:pPr>
  </w:style>
  <w:style w:type="character" w:customStyle="1" w:styleId="markedcontent">
    <w:name w:val="markedcontent"/>
    <w:basedOn w:val="Domylnaczcionkaakapitu"/>
    <w:rsid w:val="00F6159F"/>
  </w:style>
  <w:style w:type="paragraph" w:styleId="NormalnyWeb">
    <w:name w:val="Normal (Web)"/>
    <w:basedOn w:val="Normalny"/>
    <w:uiPriority w:val="99"/>
    <w:unhideWhenUsed/>
    <w:rsid w:val="0038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85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FF9"/>
  </w:style>
  <w:style w:type="paragraph" w:styleId="Stopka">
    <w:name w:val="footer"/>
    <w:basedOn w:val="Normalny"/>
    <w:link w:val="StopkaZnak"/>
    <w:uiPriority w:val="99"/>
    <w:unhideWhenUsed/>
    <w:rsid w:val="00085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FF9"/>
  </w:style>
  <w:style w:type="paragraph" w:styleId="Tekstdymka">
    <w:name w:val="Balloon Text"/>
    <w:basedOn w:val="Normalny"/>
    <w:link w:val="TekstdymkaZnak"/>
    <w:uiPriority w:val="99"/>
    <w:semiHidden/>
    <w:unhideWhenUsed/>
    <w:rsid w:val="00A30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zamek.bilety24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kzamek.pl" TargetMode="External"/><Relationship Id="rId12" Type="http://schemas.openxmlformats.org/officeDocument/2006/relationships/hyperlink" Target="https://ckzamek.bilety24.pl" TargetMode="Externa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kzamek.pl/podstrony/12023-standardy-ochrony-maoletnich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kzamek.bilety24.pl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s://ckzamek.bilety24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1918</Words>
  <Characters>11510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Szymankiewicz [EkspertRODO]</dc:creator>
  <cp:keywords/>
  <dc:description/>
  <cp:lastModifiedBy>Anna</cp:lastModifiedBy>
  <cp:revision>4</cp:revision>
  <dcterms:created xsi:type="dcterms:W3CDTF">2025-05-22T12:36:00Z</dcterms:created>
  <dcterms:modified xsi:type="dcterms:W3CDTF">2025-06-05T12:20:00Z</dcterms:modified>
</cp:coreProperties>
</file>