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F2" w:rsidRPr="000613A3" w:rsidRDefault="0091172F" w:rsidP="000613A3">
      <w:pPr>
        <w:spacing w:line="360" w:lineRule="auto"/>
        <w:jc w:val="both"/>
        <w:rPr>
          <w:b/>
        </w:rPr>
      </w:pPr>
      <w:r>
        <w:rPr>
          <w:b/>
        </w:rPr>
        <w:t>Poznańska Nagroda Literacka</w:t>
      </w:r>
      <w:r w:rsidR="00AA5DF2" w:rsidRPr="000613A3">
        <w:rPr>
          <w:b/>
        </w:rPr>
        <w:t xml:space="preserve"> 2022</w:t>
      </w:r>
      <w:r>
        <w:rPr>
          <w:b/>
        </w:rPr>
        <w:t xml:space="preserve"> rozstrzygnięta</w:t>
      </w:r>
      <w:r w:rsidR="00AA5DF2" w:rsidRPr="000613A3">
        <w:rPr>
          <w:b/>
        </w:rPr>
        <w:t>!</w:t>
      </w:r>
    </w:p>
    <w:p w:rsidR="000613A3" w:rsidRDefault="000613A3" w:rsidP="000613A3">
      <w:pPr>
        <w:spacing w:line="360" w:lineRule="auto"/>
        <w:jc w:val="both"/>
        <w:rPr>
          <w:b/>
        </w:rPr>
      </w:pPr>
      <w:r w:rsidRPr="000613A3">
        <w:rPr>
          <w:b/>
        </w:rPr>
        <w:t>Podczas gali Poznańskiej Nagrody Literackiej w Centrum Kultury ZAMEK 28 maja</w:t>
      </w:r>
      <w:r w:rsidR="00202592">
        <w:rPr>
          <w:b/>
        </w:rPr>
        <w:t xml:space="preserve"> 2022 roku</w:t>
      </w:r>
      <w:r w:rsidRPr="000613A3">
        <w:rPr>
          <w:b/>
        </w:rPr>
        <w:t xml:space="preserve"> poznaliśmy ostateczny werdykt </w:t>
      </w:r>
      <w:r>
        <w:rPr>
          <w:b/>
        </w:rPr>
        <w:t>kapituły</w:t>
      </w:r>
      <w:r w:rsidR="00010046">
        <w:rPr>
          <w:b/>
        </w:rPr>
        <w:t xml:space="preserve"> jednej z najważniejszych nagród literackich w Polsce.</w:t>
      </w:r>
    </w:p>
    <w:p w:rsidR="00AA5DF2" w:rsidRDefault="00AA5DF2" w:rsidP="000613A3">
      <w:pPr>
        <w:spacing w:line="360" w:lineRule="auto"/>
        <w:jc w:val="both"/>
      </w:pPr>
      <w:r>
        <w:t xml:space="preserve">Znamy już </w:t>
      </w:r>
      <w:r w:rsidR="00010046">
        <w:t xml:space="preserve">wszystkich </w:t>
      </w:r>
      <w:r>
        <w:t>laureatów tegorocznej edycji Po</w:t>
      </w:r>
      <w:r w:rsidR="000613A3">
        <w:t>znańskiej Nagrody Literackiej!</w:t>
      </w:r>
      <w:r>
        <w:t xml:space="preserve"> Są nimi: </w:t>
      </w:r>
      <w:r w:rsidR="00010046" w:rsidRPr="000613A3">
        <w:rPr>
          <w:b/>
        </w:rPr>
        <w:t xml:space="preserve">Stanisław </w:t>
      </w:r>
      <w:proofErr w:type="spellStart"/>
      <w:r w:rsidR="00010046" w:rsidRPr="000613A3">
        <w:rPr>
          <w:b/>
        </w:rPr>
        <w:t>Rosiek</w:t>
      </w:r>
      <w:proofErr w:type="spellEnd"/>
      <w:r w:rsidR="0091172F">
        <w:t>,</w:t>
      </w:r>
      <w:r w:rsidR="00010046">
        <w:t xml:space="preserve"> historyk literatury, eseista i wydawca</w:t>
      </w:r>
      <w:r w:rsidR="00010046" w:rsidRPr="000613A3">
        <w:rPr>
          <w:b/>
        </w:rPr>
        <w:t xml:space="preserve"> </w:t>
      </w:r>
      <w:r w:rsidR="00010046" w:rsidRPr="00010046">
        <w:t>i</w:t>
      </w:r>
      <w:r w:rsidR="00010046">
        <w:rPr>
          <w:b/>
        </w:rPr>
        <w:t xml:space="preserve"> </w:t>
      </w:r>
      <w:r w:rsidRPr="000613A3">
        <w:rPr>
          <w:b/>
        </w:rPr>
        <w:t>Urszula Honek</w:t>
      </w:r>
      <w:r>
        <w:t>, poetka i prozaiczka.</w:t>
      </w:r>
      <w:r w:rsidR="004534C5">
        <w:t xml:space="preserve"> W uroczystości wręczenia nagrody uczestniczyli m.in. prof. Bogumiła Kaniewska, Rektorka UAM i Jacek Jaśkowiak, Prezydent Miasta Poznania.</w:t>
      </w:r>
    </w:p>
    <w:p w:rsidR="009C76B6" w:rsidRDefault="000613A3" w:rsidP="000613A3">
      <w:pPr>
        <w:spacing w:line="360" w:lineRule="auto"/>
        <w:jc w:val="both"/>
      </w:pPr>
      <w:r>
        <w:t xml:space="preserve">Poznańska Nagroda Literacka od początku składa się z dwóch części: Nagrody im. Adama Mickiewicza przyznawanej za wybitne osiągnięcia literackie </w:t>
      </w:r>
      <w:r w:rsidR="00202592">
        <w:t>oraz z Nagrody</w:t>
      </w:r>
      <w:r w:rsidR="00AD71FB" w:rsidRPr="00A40490">
        <w:t>-</w:t>
      </w:r>
      <w:r w:rsidR="00202592">
        <w:t>Stypendium im. Stanisława</w:t>
      </w:r>
      <w:r>
        <w:t xml:space="preserve"> Barańczaka dla twórczyń i twórców, którzy nie ukończyli 35. </w:t>
      </w:r>
      <w:r w:rsidR="00010046">
        <w:t xml:space="preserve">roku </w:t>
      </w:r>
      <w:r w:rsidR="009C76B6">
        <w:t xml:space="preserve">życia. </w:t>
      </w:r>
      <w:r w:rsidR="006D20BA">
        <w:t xml:space="preserve"> </w:t>
      </w:r>
    </w:p>
    <w:p w:rsidR="006D20BA" w:rsidRDefault="009C76B6" w:rsidP="000613A3">
      <w:pPr>
        <w:spacing w:line="360" w:lineRule="auto"/>
        <w:jc w:val="both"/>
      </w:pPr>
      <w:r>
        <w:t>– Poznańska Nagroda Literacka jest wyjątkowym wyróżnieniem z wielu względów. Dwa są najważniejsze: współpraca fundatorów, czyli uniwersytetu i miasta, oraz znakomici laureatki,</w:t>
      </w:r>
      <w:r w:rsidRPr="009C76B6">
        <w:t xml:space="preserve"> </w:t>
      </w:r>
      <w:r>
        <w:t xml:space="preserve">laureaci, nominowane, nominowani, przypominani przez nagrodę czy wprowadzani do polskiej kultury – podkreślił </w:t>
      </w:r>
      <w:r w:rsidRPr="009C76B6">
        <w:rPr>
          <w:b/>
        </w:rPr>
        <w:t>prof. Marcin Jaworski</w:t>
      </w:r>
      <w:r>
        <w:t xml:space="preserve">, przewodniczący Kapituły Poznańskiej Nagrody Literackiej. </w:t>
      </w:r>
      <w:bookmarkStart w:id="0" w:name="_GoBack"/>
      <w:bookmarkEnd w:id="0"/>
    </w:p>
    <w:p w:rsidR="00010046" w:rsidRDefault="000613A3" w:rsidP="000613A3">
      <w:pPr>
        <w:spacing w:line="360" w:lineRule="auto"/>
        <w:jc w:val="both"/>
      </w:pPr>
      <w:r>
        <w:t xml:space="preserve">W kwietniu na konferencji prasowej w Rektoracie UAM </w:t>
      </w:r>
      <w:r w:rsidR="00A40490">
        <w:t>poznaliśmy</w:t>
      </w:r>
      <w:r>
        <w:t xml:space="preserve"> laureata Nagrody</w:t>
      </w:r>
      <w:r w:rsidR="007F203A">
        <w:t xml:space="preserve"> im. Adama Mickiewicza </w:t>
      </w:r>
      <w:r>
        <w:t xml:space="preserve">– </w:t>
      </w:r>
      <w:r w:rsidRPr="007F203A">
        <w:rPr>
          <w:b/>
        </w:rPr>
        <w:t>Stanisława Rośka</w:t>
      </w:r>
      <w:r>
        <w:t xml:space="preserve"> i troje nominowanych do Nagrody</w:t>
      </w:r>
      <w:r w:rsidR="00AD71FB" w:rsidRPr="00A40490">
        <w:t>-</w:t>
      </w:r>
      <w:r>
        <w:t>Stypendium im. S</w:t>
      </w:r>
      <w:r w:rsidR="00202592">
        <w:t>tanisława</w:t>
      </w:r>
      <w:r>
        <w:t xml:space="preserve"> Barańczaka: </w:t>
      </w:r>
      <w:r w:rsidRPr="000613A3">
        <w:rPr>
          <w:b/>
        </w:rPr>
        <w:t>Ann</w:t>
      </w:r>
      <w:r w:rsidR="00E44D63">
        <w:rPr>
          <w:b/>
        </w:rPr>
        <w:t>ę</w:t>
      </w:r>
      <w:r w:rsidRPr="000613A3">
        <w:rPr>
          <w:b/>
        </w:rPr>
        <w:t xml:space="preserve"> </w:t>
      </w:r>
      <w:proofErr w:type="spellStart"/>
      <w:r w:rsidRPr="000613A3">
        <w:rPr>
          <w:b/>
        </w:rPr>
        <w:t>Dżabagin</w:t>
      </w:r>
      <w:r w:rsidR="00E44D63">
        <w:rPr>
          <w:b/>
        </w:rPr>
        <w:t>ę</w:t>
      </w:r>
      <w:proofErr w:type="spellEnd"/>
      <w:r w:rsidRPr="000613A3">
        <w:rPr>
          <w:b/>
        </w:rPr>
        <w:t xml:space="preserve">, </w:t>
      </w:r>
      <w:r w:rsidR="00E44D63">
        <w:rPr>
          <w:b/>
        </w:rPr>
        <w:t>Urszulę</w:t>
      </w:r>
      <w:r w:rsidR="0091172F">
        <w:rPr>
          <w:b/>
        </w:rPr>
        <w:t xml:space="preserve"> </w:t>
      </w:r>
      <w:proofErr w:type="spellStart"/>
      <w:r w:rsidR="0091172F">
        <w:rPr>
          <w:b/>
        </w:rPr>
        <w:t>Honek</w:t>
      </w:r>
      <w:proofErr w:type="spellEnd"/>
      <w:r w:rsidR="0091172F">
        <w:rPr>
          <w:b/>
        </w:rPr>
        <w:t>,</w:t>
      </w:r>
      <w:r w:rsidRPr="000613A3">
        <w:rPr>
          <w:b/>
        </w:rPr>
        <w:t xml:space="preserve"> Maciej</w:t>
      </w:r>
      <w:r w:rsidR="00E44D63">
        <w:rPr>
          <w:b/>
        </w:rPr>
        <w:t>a</w:t>
      </w:r>
      <w:r w:rsidRPr="000613A3">
        <w:rPr>
          <w:b/>
        </w:rPr>
        <w:t xml:space="preserve"> </w:t>
      </w:r>
      <w:proofErr w:type="spellStart"/>
      <w:r w:rsidRPr="000613A3">
        <w:rPr>
          <w:b/>
        </w:rPr>
        <w:t>Jakubowiak</w:t>
      </w:r>
      <w:r w:rsidR="00E44D63">
        <w:rPr>
          <w:b/>
        </w:rPr>
        <w:t>a</w:t>
      </w:r>
      <w:proofErr w:type="spellEnd"/>
      <w:r w:rsidRPr="000613A3">
        <w:t xml:space="preserve">. </w:t>
      </w:r>
      <w:r w:rsidR="00010046">
        <w:t>Natomiast w</w:t>
      </w:r>
      <w:r w:rsidR="00E44D63">
        <w:t xml:space="preserve"> sobotę</w:t>
      </w:r>
      <w:r w:rsidR="00010046">
        <w:t>,</w:t>
      </w:r>
      <w:r w:rsidR="00E44D63">
        <w:t xml:space="preserve"> 28 maja 2022</w:t>
      </w:r>
      <w:r w:rsidR="0091172F">
        <w:t xml:space="preserve"> roku</w:t>
      </w:r>
      <w:r w:rsidR="005E435A">
        <w:t xml:space="preserve"> podczas gali w</w:t>
      </w:r>
      <w:r w:rsidR="00A40490">
        <w:t xml:space="preserve"> </w:t>
      </w:r>
      <w:r w:rsidR="005E435A">
        <w:t xml:space="preserve">CK </w:t>
      </w:r>
      <w:r w:rsidR="0091172F">
        <w:t>ZAMEK</w:t>
      </w:r>
      <w:r w:rsidR="00E44D63">
        <w:t xml:space="preserve"> ogłoszon</w:t>
      </w:r>
      <w:r w:rsidR="00202592">
        <w:t>o, że zdobywczynią tegorocznej Nagrody-S</w:t>
      </w:r>
      <w:r w:rsidR="00E44D63">
        <w:t>typendium jest</w:t>
      </w:r>
      <w:r>
        <w:t xml:space="preserve"> </w:t>
      </w:r>
      <w:r w:rsidRPr="000613A3">
        <w:rPr>
          <w:b/>
        </w:rPr>
        <w:t>Urszula Honek</w:t>
      </w:r>
      <w:r>
        <w:t xml:space="preserve"> za tom poetycki „Zimowanie” </w:t>
      </w:r>
      <w:r w:rsidR="00E44D63">
        <w:t>(</w:t>
      </w:r>
      <w:r>
        <w:t>2021).</w:t>
      </w:r>
      <w:r w:rsidR="00E44D63">
        <w:t xml:space="preserve"> </w:t>
      </w:r>
    </w:p>
    <w:p w:rsidR="003B7ABC" w:rsidRDefault="003B7ABC" w:rsidP="000613A3">
      <w:pPr>
        <w:spacing w:line="360" w:lineRule="auto"/>
        <w:jc w:val="both"/>
        <w:rPr>
          <w:b/>
        </w:rPr>
      </w:pPr>
    </w:p>
    <w:p w:rsidR="00A40490" w:rsidRDefault="00A40490" w:rsidP="000613A3">
      <w:pPr>
        <w:spacing w:line="360" w:lineRule="auto"/>
        <w:jc w:val="both"/>
        <w:rPr>
          <w:b/>
        </w:rPr>
      </w:pPr>
      <w:r w:rsidRPr="00A40490">
        <w:rPr>
          <w:b/>
        </w:rPr>
        <w:t xml:space="preserve">STANISŁAW ROSIEK </w:t>
      </w:r>
    </w:p>
    <w:p w:rsidR="00A40490" w:rsidRPr="00A40490" w:rsidRDefault="00A40490" w:rsidP="00A40490">
      <w:pPr>
        <w:spacing w:line="360" w:lineRule="auto"/>
        <w:jc w:val="both"/>
      </w:pPr>
      <w:r w:rsidRPr="00A40490">
        <w:t xml:space="preserve">Laureat Poznańskiej Nagrody Literackiej – Nagrody im. Adama Mickiewicza 2022 </w:t>
      </w:r>
      <w:r>
        <w:t xml:space="preserve">jest </w:t>
      </w:r>
      <w:r w:rsidRPr="00A40490">
        <w:t>historyk</w:t>
      </w:r>
      <w:r>
        <w:t>iem</w:t>
      </w:r>
      <w:r w:rsidRPr="00A40490">
        <w:t xml:space="preserve"> literatury, eseist</w:t>
      </w:r>
      <w:r>
        <w:t>ą</w:t>
      </w:r>
      <w:r w:rsidRPr="00A40490">
        <w:t xml:space="preserve"> i wydawc</w:t>
      </w:r>
      <w:r>
        <w:t>ą</w:t>
      </w:r>
      <w:r w:rsidRPr="00A40490">
        <w:t>, związany od 1977 roku z Uniwersytet</w:t>
      </w:r>
      <w:r w:rsidR="005E435A">
        <w:t>em</w:t>
      </w:r>
      <w:r w:rsidRPr="00A40490">
        <w:t xml:space="preserve"> Gdański</w:t>
      </w:r>
      <w:r w:rsidR="005E435A">
        <w:t>m</w:t>
      </w:r>
      <w:r w:rsidR="0091172F">
        <w:t>. Współredagował z </w:t>
      </w:r>
      <w:r w:rsidRPr="00A40490">
        <w:t>Marią Janion trzy tomy z serii „Transgresje”</w:t>
      </w:r>
      <w:r>
        <w:t>, a wr</w:t>
      </w:r>
      <w:r w:rsidRPr="00A40490">
        <w:t>az ze Stefanem Chwinem napisał książkę „Bez autorytetu. Sz</w:t>
      </w:r>
      <w:r w:rsidR="0091172F">
        <w:t>kice” (1981), za którą w 1983 roku</w:t>
      </w:r>
      <w:r w:rsidRPr="00A40490">
        <w:t xml:space="preserve"> otrzymał nagrodę Fundacji im. Koście</w:t>
      </w:r>
      <w:r w:rsidR="00D013E8">
        <w:t>lskich. Jest współzałożycielem w</w:t>
      </w:r>
      <w:r w:rsidRPr="00A40490">
        <w:t>ydawnictwa słowo/obraz terytoria</w:t>
      </w:r>
      <w:r>
        <w:t>.</w:t>
      </w:r>
    </w:p>
    <w:p w:rsidR="00A40490" w:rsidRDefault="00202592" w:rsidP="00A40490">
      <w:pPr>
        <w:spacing w:line="360" w:lineRule="auto"/>
        <w:jc w:val="both"/>
      </w:pPr>
      <w:r>
        <w:t>W</w:t>
      </w:r>
      <w:r w:rsidR="00A40490" w:rsidRPr="00A40490">
        <w:t xml:space="preserve"> latach</w:t>
      </w:r>
      <w:r>
        <w:t xml:space="preserve"> 90. zajmował się</w:t>
      </w:r>
      <w:r w:rsidR="00A40490" w:rsidRPr="00A40490">
        <w:t xml:space="preserve"> </w:t>
      </w:r>
      <w:r w:rsidR="00A40490">
        <w:t>m.in.</w:t>
      </w:r>
      <w:r w:rsidR="00A40490" w:rsidRPr="00A40490">
        <w:t xml:space="preserve"> kultem pośmiert</w:t>
      </w:r>
      <w:r>
        <w:t>nym Adama Mickiewicza. W 1997 roku</w:t>
      </w:r>
      <w:r w:rsidR="00A40490" w:rsidRPr="00A40490">
        <w:t xml:space="preserve"> opublikował książkę „Zwłoki Mickiewicza. Próba </w:t>
      </w:r>
      <w:proofErr w:type="spellStart"/>
      <w:r w:rsidR="00A40490" w:rsidRPr="00A40490">
        <w:t>nekrografii</w:t>
      </w:r>
      <w:proofErr w:type="spellEnd"/>
      <w:r w:rsidR="00A40490" w:rsidRPr="00A40490">
        <w:t xml:space="preserve"> poety”. </w:t>
      </w:r>
      <w:r w:rsidR="00A40490">
        <w:t>Stanisław</w:t>
      </w:r>
      <w:r w:rsidR="00A40490" w:rsidRPr="00A40490">
        <w:t xml:space="preserve"> Rosiek </w:t>
      </w:r>
      <w:r w:rsidR="00A40490">
        <w:t xml:space="preserve">towarzyszy </w:t>
      </w:r>
      <w:r w:rsidR="00A40490" w:rsidRPr="00A40490">
        <w:t>twórczości</w:t>
      </w:r>
      <w:r w:rsidR="00A40490">
        <w:t xml:space="preserve"> Brunona Schulza, czego rezultatem są m.in. książki: </w:t>
      </w:r>
      <w:r w:rsidR="00A40490" w:rsidRPr="00A40490">
        <w:t>„Słowni</w:t>
      </w:r>
      <w:r>
        <w:t>k schulzowski” (we współpracy z </w:t>
      </w:r>
      <w:r w:rsidR="00A40490" w:rsidRPr="00A40490">
        <w:t>Włodzimierzem Boleckim i Jerzym Jarzębski</w:t>
      </w:r>
      <w:r w:rsidR="00A40490">
        <w:t xml:space="preserve">m) </w:t>
      </w:r>
      <w:r>
        <w:t xml:space="preserve">oraz </w:t>
      </w:r>
      <w:r w:rsidR="00A40490" w:rsidRPr="00A40490">
        <w:t>„Odcięcie. Szkice wokół Brunona Schulza”.</w:t>
      </w:r>
      <w:r w:rsidR="000F4681">
        <w:t xml:space="preserve"> J</w:t>
      </w:r>
      <w:r w:rsidR="000F4681" w:rsidRPr="00A40490">
        <w:t xml:space="preserve">est </w:t>
      </w:r>
      <w:r w:rsidR="000F4681">
        <w:t xml:space="preserve">też </w:t>
      </w:r>
      <w:r w:rsidR="000F4681" w:rsidRPr="00A40490">
        <w:t>wydawcą „Dzieł zebranych” Schulza.</w:t>
      </w:r>
    </w:p>
    <w:p w:rsidR="003B7ABC" w:rsidRPr="005E435A" w:rsidRDefault="003B7ABC" w:rsidP="003B7ABC">
      <w:pPr>
        <w:spacing w:line="360" w:lineRule="auto"/>
        <w:jc w:val="both"/>
      </w:pPr>
      <w:r>
        <w:lastRenderedPageBreak/>
        <w:t xml:space="preserve">– Stanisław </w:t>
      </w:r>
      <w:proofErr w:type="spellStart"/>
      <w:r>
        <w:t>Rosiek</w:t>
      </w:r>
      <w:proofErr w:type="spellEnd"/>
      <w:r>
        <w:t xml:space="preserve"> to nasz bliźni w pogoni za znaczeniem, na niektórych odcinkach przewodnik, mistrz--bliźni, pozbawiony ambicji, by nami kierować, pomocny, byśmy nie czuli się sami. Za to, z wdzięczności za to, ta nagroda – powiedział podczas gali </w:t>
      </w:r>
      <w:r w:rsidRPr="00361355">
        <w:rPr>
          <w:b/>
        </w:rPr>
        <w:t>prof. Piotr Śliwiński</w:t>
      </w:r>
      <w:r w:rsidRPr="004F15CC">
        <w:t>, członek Kapituły Poznańskiej Nagrody Literackiej.</w:t>
      </w:r>
    </w:p>
    <w:p w:rsidR="00A40490" w:rsidRDefault="00A40490" w:rsidP="000613A3">
      <w:pPr>
        <w:spacing w:line="360" w:lineRule="auto"/>
        <w:jc w:val="both"/>
      </w:pPr>
    </w:p>
    <w:p w:rsidR="004F15CC" w:rsidRPr="004F15CC" w:rsidRDefault="00A40490" w:rsidP="000613A3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URSZULA </w:t>
      </w:r>
      <w:r w:rsidR="004F15CC" w:rsidRPr="004F15CC">
        <w:rPr>
          <w:rStyle w:val="Pogrubienie"/>
        </w:rPr>
        <w:t>HONEK</w:t>
      </w:r>
    </w:p>
    <w:p w:rsidR="00152A58" w:rsidRDefault="00010046" w:rsidP="000613A3">
      <w:pPr>
        <w:spacing w:line="360" w:lineRule="auto"/>
        <w:jc w:val="both"/>
      </w:pPr>
      <w:r>
        <w:rPr>
          <w:rStyle w:val="Pogrubienie"/>
          <w:b w:val="0"/>
        </w:rPr>
        <w:t xml:space="preserve">Laureatka </w:t>
      </w:r>
      <w:r w:rsidR="00202592">
        <w:rPr>
          <w:rStyle w:val="Pogrubienie"/>
          <w:b w:val="0"/>
        </w:rPr>
        <w:t>Nagrody-S</w:t>
      </w:r>
      <w:r w:rsidR="004534C5">
        <w:rPr>
          <w:rStyle w:val="Pogrubienie"/>
          <w:b w:val="0"/>
        </w:rPr>
        <w:t xml:space="preserve">typendium, której patronuje Barańczak, </w:t>
      </w:r>
      <w:r>
        <w:rPr>
          <w:rStyle w:val="Pogrubienie"/>
          <w:b w:val="0"/>
        </w:rPr>
        <w:t>j</w:t>
      </w:r>
      <w:r w:rsidR="00E44D63">
        <w:t>est autorką książek poetyckich „Sporysz” (2015)</w:t>
      </w:r>
      <w:r w:rsidR="00AD71FB">
        <w:t>,</w:t>
      </w:r>
      <w:r w:rsidR="00E44D63">
        <w:t xml:space="preserve"> „Pod wezwaniem” (2018) i „Zimowanie” (wszystkie ukazały się w Poznaniu w Wydawnictwie WBPiCAK). W 2022 roku debiutowała prozatorsko w Wydawnictwie Czarnym zbiorem opowiadań „Białe noce”. </w:t>
      </w:r>
      <w:r>
        <w:t>Otrzymała</w:t>
      </w:r>
      <w:r w:rsidR="00E44D63">
        <w:t xml:space="preserve"> m.in. Na</w:t>
      </w:r>
      <w:r>
        <w:t>g</w:t>
      </w:r>
      <w:r w:rsidR="00E44D63">
        <w:t>rod</w:t>
      </w:r>
      <w:r>
        <w:t>ę</w:t>
      </w:r>
      <w:r w:rsidR="00E44D63">
        <w:t xml:space="preserve"> Krakowa Miasta Literatury UNESCO i Nagrod</w:t>
      </w:r>
      <w:r>
        <w:t>ę</w:t>
      </w:r>
      <w:r w:rsidR="00E44D63">
        <w:t xml:space="preserve"> im. Adama Włodka. Pochodzi z Racławic (koło Gorlic). Mieszka w Krakowie. </w:t>
      </w:r>
    </w:p>
    <w:p w:rsidR="00E44D63" w:rsidRDefault="00E44D63" w:rsidP="000613A3">
      <w:pPr>
        <w:spacing w:line="360" w:lineRule="auto"/>
        <w:jc w:val="both"/>
      </w:pPr>
      <w:r>
        <w:t xml:space="preserve">– </w:t>
      </w:r>
      <w:r w:rsidRPr="00E44D63">
        <w:t>Jesteśmy dumni, że możemy nagrodzić w tym roku tak wspaniałą poetkę, która swoimi poprzednimi dokonaniami i tymi nowymi, przejmując</w:t>
      </w:r>
      <w:r>
        <w:t>ą</w:t>
      </w:r>
      <w:r w:rsidRPr="00E44D63">
        <w:t xml:space="preserve"> poetycką prozą, pokazuje, że wybitność „</w:t>
      </w:r>
      <w:r>
        <w:t>Z</w:t>
      </w:r>
      <w:r w:rsidRPr="00E44D63">
        <w:t>imowania” nie jest wybrykiem ani przypadkiem</w:t>
      </w:r>
      <w:r>
        <w:t xml:space="preserve"> – </w:t>
      </w:r>
      <w:r w:rsidRPr="00E44D63">
        <w:rPr>
          <w:b/>
        </w:rPr>
        <w:t xml:space="preserve">powiedział </w:t>
      </w:r>
      <w:r>
        <w:rPr>
          <w:b/>
        </w:rPr>
        <w:t xml:space="preserve">w laudacji </w:t>
      </w:r>
      <w:r w:rsidRPr="00E44D63">
        <w:rPr>
          <w:b/>
        </w:rPr>
        <w:t>Jarosław Mikołajewski</w:t>
      </w:r>
      <w:r>
        <w:t>, członek kapituły.</w:t>
      </w:r>
    </w:p>
    <w:p w:rsidR="004F15CC" w:rsidRDefault="004F15CC" w:rsidP="000613A3">
      <w:pPr>
        <w:spacing w:line="360" w:lineRule="auto"/>
        <w:jc w:val="both"/>
      </w:pPr>
      <w:r w:rsidRPr="004F15CC">
        <w:t>–</w:t>
      </w:r>
      <w:r>
        <w:t xml:space="preserve"> </w:t>
      </w:r>
      <w:r w:rsidRPr="004F15CC">
        <w:t xml:space="preserve">Ostatnia książka Urszuli Honek wydaje się prostsza, niż jest. Jest nawet czulsza, niż się wydaje. To bardzo dobra poezja – </w:t>
      </w:r>
      <w:r>
        <w:t>dodaje</w:t>
      </w:r>
      <w:r w:rsidRPr="004F15CC">
        <w:t xml:space="preserve"> </w:t>
      </w:r>
      <w:r w:rsidRPr="00361355">
        <w:rPr>
          <w:b/>
        </w:rPr>
        <w:t>prof. Piotr Śliwiński</w:t>
      </w:r>
      <w:r w:rsidRPr="004F15CC">
        <w:t>, członek Kapituły Poznańskiej Nagrody Literackiej.</w:t>
      </w:r>
    </w:p>
    <w:p w:rsidR="00A40490" w:rsidRPr="00A40490" w:rsidRDefault="00A40490" w:rsidP="000613A3">
      <w:pPr>
        <w:spacing w:line="360" w:lineRule="auto"/>
        <w:jc w:val="both"/>
      </w:pPr>
    </w:p>
    <w:p w:rsidR="00A40490" w:rsidRPr="00A40490" w:rsidRDefault="00A40490" w:rsidP="00A40490">
      <w:pPr>
        <w:spacing w:line="360" w:lineRule="auto"/>
        <w:jc w:val="both"/>
        <w:rPr>
          <w:b/>
        </w:rPr>
      </w:pPr>
      <w:r w:rsidRPr="00A40490">
        <w:rPr>
          <w:b/>
        </w:rPr>
        <w:t>POZNAŃSKA NAGRODA LITERACKA</w:t>
      </w:r>
    </w:p>
    <w:p w:rsidR="00A40490" w:rsidRPr="00A40490" w:rsidRDefault="00A40490" w:rsidP="00A40490">
      <w:pPr>
        <w:spacing w:line="360" w:lineRule="auto"/>
        <w:jc w:val="both"/>
      </w:pPr>
      <w:r w:rsidRPr="00A40490">
        <w:t>Poznańską Nagrodę Literacką ustanowili wspólnie w 2015</w:t>
      </w:r>
      <w:r w:rsidR="00202592">
        <w:t xml:space="preserve"> roku</w:t>
      </w:r>
      <w:r w:rsidRPr="00A40490">
        <w:t xml:space="preserve">, po śmierci Stanisława Barańczaka, Prezydent Miasta Poznania Jacek Jaśkowiak oraz prof. Bronisław Marciniak, ówczesny Rektor UAM. Składa się </w:t>
      </w:r>
      <w:r w:rsidR="00202592">
        <w:t xml:space="preserve">ona </w:t>
      </w:r>
      <w:r w:rsidRPr="00A40490">
        <w:t>z dwóch części. Nagroda im. Ad</w:t>
      </w:r>
      <w:r w:rsidR="00202592">
        <w:t xml:space="preserve">ama Mickiewicza w wysokości 60 </w:t>
      </w:r>
      <w:r w:rsidRPr="00A40490">
        <w:t>000 zł przyznawana jest za cał</w:t>
      </w:r>
      <w:r w:rsidR="00AD71FB">
        <w:t>okształt twórczości, natomiast N</w:t>
      </w:r>
      <w:r w:rsidRPr="00A40490">
        <w:t>agrod</w:t>
      </w:r>
      <w:r w:rsidR="00202592">
        <w:t xml:space="preserve">a im. Stanisława Barańczaka (40 </w:t>
      </w:r>
      <w:r w:rsidRPr="00A40490">
        <w:t>000 zł) trafia do twórcy, który nie ukończył 35. roku życia.</w:t>
      </w:r>
    </w:p>
    <w:p w:rsidR="00A40490" w:rsidRPr="00A40490" w:rsidRDefault="00A40490" w:rsidP="00A40490">
      <w:pPr>
        <w:spacing w:line="360" w:lineRule="auto"/>
        <w:jc w:val="both"/>
      </w:pPr>
      <w:r w:rsidRPr="00A40490">
        <w:t xml:space="preserve">W latach ubiegłych </w:t>
      </w:r>
      <w:r w:rsidR="00202592">
        <w:t>laureatkami i laureatami N</w:t>
      </w:r>
      <w:r w:rsidRPr="00A40490">
        <w:t xml:space="preserve">agrody im. Adama Mickiewicza byli m.in: Zbigniew Kruszyński, Erwin Kruk, Tadeusz Sławek, Anna Bikont, Wiesław Myśliwski, Krystyna Miłobędzka i Jan </w:t>
      </w:r>
      <w:proofErr w:type="spellStart"/>
      <w:r w:rsidRPr="00A40490">
        <w:t>Gondowicz</w:t>
      </w:r>
      <w:proofErr w:type="spellEnd"/>
      <w:r w:rsidRPr="00A40490">
        <w:t xml:space="preserve">, a </w:t>
      </w:r>
      <w:r w:rsidR="00AD71FB">
        <w:t xml:space="preserve">laureatkami i </w:t>
      </w:r>
      <w:r w:rsidRPr="00A40490">
        <w:t xml:space="preserve">laureatami Nagrody-Stypendium im. Stanisława Barańczaka – Kira Pietrek, Magdalena Kicińska, Małgorzata </w:t>
      </w:r>
      <w:proofErr w:type="spellStart"/>
      <w:r w:rsidRPr="00A40490">
        <w:t>Lebda</w:t>
      </w:r>
      <w:proofErr w:type="spellEnd"/>
      <w:r w:rsidRPr="00A40490">
        <w:t>, Szczepan Kopyt, Toma</w:t>
      </w:r>
      <w:r w:rsidR="00202592">
        <w:t xml:space="preserve">sz Bąk, Monika </w:t>
      </w:r>
      <w:proofErr w:type="spellStart"/>
      <w:r w:rsidR="00202592">
        <w:t>Glosowitz</w:t>
      </w:r>
      <w:proofErr w:type="spellEnd"/>
      <w:r w:rsidRPr="00A40490">
        <w:t xml:space="preserve"> i Igor Jarek.</w:t>
      </w:r>
    </w:p>
    <w:p w:rsidR="00DF3C1C" w:rsidRDefault="00DF3C1C" w:rsidP="000613A3">
      <w:pPr>
        <w:spacing w:line="360" w:lineRule="auto"/>
        <w:jc w:val="both"/>
      </w:pPr>
    </w:p>
    <w:sectPr w:rsidR="00DF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C"/>
    <w:rsid w:val="00010046"/>
    <w:rsid w:val="000613A3"/>
    <w:rsid w:val="000958A6"/>
    <w:rsid w:val="000F4681"/>
    <w:rsid w:val="00152A58"/>
    <w:rsid w:val="00202592"/>
    <w:rsid w:val="00361355"/>
    <w:rsid w:val="00385066"/>
    <w:rsid w:val="003B7ABC"/>
    <w:rsid w:val="004534C5"/>
    <w:rsid w:val="004F15CC"/>
    <w:rsid w:val="005E435A"/>
    <w:rsid w:val="006D20BA"/>
    <w:rsid w:val="007F203A"/>
    <w:rsid w:val="0091172F"/>
    <w:rsid w:val="009C76B6"/>
    <w:rsid w:val="00A40490"/>
    <w:rsid w:val="00AA5DF2"/>
    <w:rsid w:val="00AD71FB"/>
    <w:rsid w:val="00D013E8"/>
    <w:rsid w:val="00DF3C1C"/>
    <w:rsid w:val="00E44D63"/>
    <w:rsid w:val="00E47B1B"/>
    <w:rsid w:val="00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3DEB5-E9B6-4365-A1DB-6DC0A910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4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Martyna</cp:lastModifiedBy>
  <cp:revision>2</cp:revision>
  <dcterms:created xsi:type="dcterms:W3CDTF">2022-05-28T17:17:00Z</dcterms:created>
  <dcterms:modified xsi:type="dcterms:W3CDTF">2022-05-28T17:17:00Z</dcterms:modified>
</cp:coreProperties>
</file>